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2162"/>
        <w:gridCol w:w="2303"/>
        <w:gridCol w:w="2233"/>
      </w:tblGrid>
      <w:tr w:rsidR="00AA799D" w:rsidRPr="00EC447D" w14:paraId="5DBF8BAD" w14:textId="77777777" w:rsidTr="00BB2FBE"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4710647C" w:rsidR="00AA799D" w:rsidRPr="00EC447D" w:rsidRDefault="00AA799D" w:rsidP="00BB2FBE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BB2FBE"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BB2FBE">
        <w:tc>
          <w:tcPr>
            <w:tcW w:w="6697" w:type="dxa"/>
            <w:gridSpan w:val="3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AA799D" w:rsidRPr="00EC447D" w14:paraId="240D24D6" w14:textId="77777777" w:rsidTr="00BB2FBE">
        <w:tc>
          <w:tcPr>
            <w:tcW w:w="8930" w:type="dxa"/>
            <w:gridSpan w:val="4"/>
            <w:shd w:val="clear" w:color="auto" w:fill="D9D9D9"/>
          </w:tcPr>
          <w:p w14:paraId="45994587" w14:textId="77777777" w:rsidR="00AA799D" w:rsidRPr="00EC447D" w:rsidRDefault="00AA799D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Persons present</w:t>
            </w:r>
          </w:p>
        </w:tc>
      </w:tr>
      <w:tr w:rsidR="00382560" w:rsidRPr="00EC447D" w14:paraId="1164165C" w14:textId="77777777" w:rsidTr="00BB2FBE">
        <w:tc>
          <w:tcPr>
            <w:tcW w:w="2232" w:type="dxa"/>
            <w:shd w:val="clear" w:color="auto" w:fill="D9D9D9"/>
          </w:tcPr>
          <w:p w14:paraId="274AE296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</w:t>
            </w:r>
          </w:p>
        </w:tc>
        <w:tc>
          <w:tcPr>
            <w:tcW w:w="2162" w:type="dxa"/>
            <w:shd w:val="clear" w:color="auto" w:fill="D9D9D9"/>
          </w:tcPr>
          <w:p w14:paraId="7EE35AD9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Signature</w:t>
            </w:r>
          </w:p>
        </w:tc>
        <w:tc>
          <w:tcPr>
            <w:tcW w:w="2303" w:type="dxa"/>
            <w:shd w:val="clear" w:color="auto" w:fill="D9D9D9"/>
          </w:tcPr>
          <w:p w14:paraId="7321262C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</w:t>
            </w:r>
          </w:p>
        </w:tc>
        <w:tc>
          <w:tcPr>
            <w:tcW w:w="2233" w:type="dxa"/>
            <w:shd w:val="clear" w:color="auto" w:fill="D9D9D9"/>
          </w:tcPr>
          <w:p w14:paraId="59C26330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Signature</w:t>
            </w:r>
          </w:p>
        </w:tc>
      </w:tr>
      <w:tr w:rsidR="00382560" w:rsidRPr="00EC447D" w14:paraId="46EE3FBC" w14:textId="77777777" w:rsidTr="00BB2FBE">
        <w:trPr>
          <w:trHeight w:val="397"/>
        </w:trPr>
        <w:tc>
          <w:tcPr>
            <w:tcW w:w="2232" w:type="dxa"/>
            <w:vAlign w:val="center"/>
          </w:tcPr>
          <w:p w14:paraId="47BA8CCE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5AB89C5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7751B553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14A6328E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5A210F82" w14:textId="77777777" w:rsidTr="00BB2FBE">
        <w:trPr>
          <w:trHeight w:val="397"/>
        </w:trPr>
        <w:tc>
          <w:tcPr>
            <w:tcW w:w="2232" w:type="dxa"/>
          </w:tcPr>
          <w:p w14:paraId="3D0FFA72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2907B784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2817FD19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3B558020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76667495" w14:textId="77777777" w:rsidTr="00BB2FBE">
        <w:trPr>
          <w:trHeight w:val="397"/>
        </w:trPr>
        <w:tc>
          <w:tcPr>
            <w:tcW w:w="2232" w:type="dxa"/>
          </w:tcPr>
          <w:p w14:paraId="415CDDCC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22B5A058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2CD52384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07C046BD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3CAEBED9" w14:textId="77777777" w:rsidTr="00BB2FBE">
        <w:trPr>
          <w:trHeight w:val="397"/>
        </w:trPr>
        <w:tc>
          <w:tcPr>
            <w:tcW w:w="2232" w:type="dxa"/>
          </w:tcPr>
          <w:p w14:paraId="5393739C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5AC70EB2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218BB98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0858407D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11E23C3B" w14:textId="77777777" w:rsidTr="00BB2FBE">
        <w:trPr>
          <w:trHeight w:val="397"/>
        </w:trPr>
        <w:tc>
          <w:tcPr>
            <w:tcW w:w="2232" w:type="dxa"/>
          </w:tcPr>
          <w:p w14:paraId="16DC5098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1D0C8ED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05CFB93A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0D019C9F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49CB8D40" w14:textId="77777777" w:rsidTr="00BB2FBE">
        <w:trPr>
          <w:trHeight w:val="397"/>
        </w:trPr>
        <w:tc>
          <w:tcPr>
            <w:tcW w:w="2232" w:type="dxa"/>
          </w:tcPr>
          <w:p w14:paraId="2F2D6D50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7CC773A5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0AAC7C2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1622A2C8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5056EE98" w14:textId="77777777" w:rsidTr="00BB2FBE">
        <w:trPr>
          <w:trHeight w:val="397"/>
        </w:trPr>
        <w:tc>
          <w:tcPr>
            <w:tcW w:w="2232" w:type="dxa"/>
          </w:tcPr>
          <w:p w14:paraId="20F6ABBD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3227432F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27492D87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3D646A83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4FAD9C5D" w14:textId="77777777" w:rsidTr="00BB2FBE">
        <w:trPr>
          <w:trHeight w:val="397"/>
        </w:trPr>
        <w:tc>
          <w:tcPr>
            <w:tcW w:w="2232" w:type="dxa"/>
          </w:tcPr>
          <w:p w14:paraId="320C103E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13D7D7E5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5A821699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4BA9E47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10282AA8" w14:textId="77777777" w:rsidTr="00BB2FBE">
        <w:tc>
          <w:tcPr>
            <w:tcW w:w="8930" w:type="dxa"/>
            <w:gridSpan w:val="4"/>
            <w:shd w:val="clear" w:color="auto" w:fill="D9D9D9"/>
          </w:tcPr>
          <w:p w14:paraId="52548968" w14:textId="77777777" w:rsidR="00382560" w:rsidRPr="00BB2FBE" w:rsidRDefault="00BB2FBE" w:rsidP="00BB2FBE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Topics discussed </w:t>
            </w:r>
          </w:p>
        </w:tc>
      </w:tr>
      <w:tr w:rsidR="00382560" w:rsidRPr="00EC447D" w14:paraId="397B5952" w14:textId="77777777" w:rsidTr="00BB2FBE">
        <w:trPr>
          <w:trHeight w:val="397"/>
        </w:trPr>
        <w:tc>
          <w:tcPr>
            <w:tcW w:w="8930" w:type="dxa"/>
            <w:gridSpan w:val="4"/>
          </w:tcPr>
          <w:p w14:paraId="3CB05DA4" w14:textId="77777777" w:rsidR="00382560" w:rsidRPr="002B22FD" w:rsidRDefault="004F5048" w:rsidP="00BB2FBE">
            <w:pPr>
              <w:pStyle w:val="RTH1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B22FD">
              <w:rPr>
                <w:rFonts w:asciiTheme="minorHAnsi" w:hAnsiTheme="minorHAnsi" w:cstheme="minorHAnsi"/>
                <w:b w:val="0"/>
                <w:sz w:val="22"/>
                <w:szCs w:val="22"/>
              </w:rPr>
              <w:t>Workplace Inclusiveness and Discrimination</w:t>
            </w:r>
          </w:p>
          <w:p w14:paraId="7B34F3D6" w14:textId="158F5626" w:rsidR="0081473A" w:rsidRPr="002B22FD" w:rsidRDefault="0081473A" w:rsidP="00BB2FBE">
            <w:pPr>
              <w:pStyle w:val="RTH1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B22FD">
              <w:rPr>
                <w:rFonts w:asciiTheme="minorHAnsi" w:hAnsiTheme="minorHAnsi" w:cstheme="minorHAnsi"/>
                <w:b w:val="0"/>
                <w:sz w:val="22"/>
                <w:szCs w:val="22"/>
              </w:rPr>
              <w:t>Awareness of respect in the workplace.</w:t>
            </w:r>
          </w:p>
        </w:tc>
      </w:tr>
      <w:tr w:rsidR="00382560" w:rsidRPr="00EC447D" w14:paraId="46461E56" w14:textId="77777777" w:rsidTr="00BB2FBE">
        <w:trPr>
          <w:trHeight w:val="397"/>
        </w:trPr>
        <w:tc>
          <w:tcPr>
            <w:tcW w:w="8930" w:type="dxa"/>
            <w:gridSpan w:val="4"/>
            <w:shd w:val="clear" w:color="auto" w:fill="D9D9D9"/>
          </w:tcPr>
          <w:p w14:paraId="4C1E6CF0" w14:textId="77777777" w:rsidR="00382560" w:rsidRPr="00E720E9" w:rsidRDefault="00E720E9" w:rsidP="00BB2FBE">
            <w:pPr>
              <w:pStyle w:val="RTH1"/>
              <w:rPr>
                <w:rFonts w:ascii="Arial" w:hAnsi="Arial" w:cs="Arial"/>
                <w:sz w:val="18"/>
                <w:szCs w:val="18"/>
              </w:rPr>
            </w:pPr>
            <w:r w:rsidRPr="00E720E9">
              <w:rPr>
                <w:rFonts w:ascii="Arial" w:hAnsi="Arial" w:cs="Arial"/>
                <w:sz w:val="18"/>
                <w:szCs w:val="18"/>
              </w:rPr>
              <w:t xml:space="preserve">Comments/Feedback </w:t>
            </w:r>
          </w:p>
        </w:tc>
      </w:tr>
      <w:tr w:rsidR="00E720E9" w:rsidRPr="0081473A" w14:paraId="348C4D70" w14:textId="77777777" w:rsidTr="00BB2FBE">
        <w:trPr>
          <w:trHeight w:val="2964"/>
        </w:trPr>
        <w:tc>
          <w:tcPr>
            <w:tcW w:w="8930" w:type="dxa"/>
            <w:gridSpan w:val="4"/>
          </w:tcPr>
          <w:p w14:paraId="408E5360" w14:textId="0E39B248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Workplaces are more productive and healthier, in an environment free from bullying</w:t>
            </w:r>
          </w:p>
          <w:p w14:paraId="2F21643D" w14:textId="567925D5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sz w:val="22"/>
                <w:szCs w:val="22"/>
                <w:lang w:eastAsia="en-AU"/>
              </w:rPr>
              <w:t>and harassment.</w:t>
            </w:r>
          </w:p>
          <w:p w14:paraId="00AD46A2" w14:textId="127B57B2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</w:p>
          <w:p w14:paraId="72912392" w14:textId="5F0C3913" w:rsidR="0081473A" w:rsidRPr="0081473A" w:rsidRDefault="0081473A" w:rsidP="0081473A">
            <w:pPr>
              <w:autoSpaceDE w:val="0"/>
              <w:autoSpaceDN w:val="0"/>
              <w:adjustRightInd w:val="0"/>
              <w:spacing w:after="160" w:line="201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The Pickering organisation aims to: </w:t>
            </w:r>
          </w:p>
          <w:p w14:paraId="18AEA243" w14:textId="77777777" w:rsidR="0081473A" w:rsidRPr="0081473A" w:rsidRDefault="0081473A" w:rsidP="008147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Create a work environment which is free from discrimination and harassment and </w:t>
            </w:r>
            <w:proofErr w:type="gramStart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where</w:t>
            </w:r>
            <w:proofErr w:type="gramEnd"/>
          </w:p>
          <w:p w14:paraId="450E7F5D" w14:textId="2E5D47A6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           </w:t>
            </w:r>
            <w:r w:rsidR="002B22F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all members of staff are treated with dignity, courtesy and </w:t>
            </w:r>
            <w:proofErr w:type="gramStart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respect;</w:t>
            </w:r>
            <w:proofErr w:type="gramEnd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339119F1" w14:textId="3269DFB7" w:rsidR="0081473A" w:rsidRPr="0081473A" w:rsidRDefault="0081473A" w:rsidP="008147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Implement training and awareness raising strategies to ensure that all employees know</w:t>
            </w:r>
          </w:p>
          <w:p w14:paraId="5838FF35" w14:textId="4EE54FCB" w:rsid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            </w:t>
            </w:r>
            <w:r w:rsidR="002B22F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their rights and </w:t>
            </w:r>
            <w:proofErr w:type="gramStart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responsibilities;</w:t>
            </w:r>
            <w:proofErr w:type="gramEnd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1DA367BA" w14:textId="3A551663" w:rsidR="0081473A" w:rsidRPr="002B22FD" w:rsidRDefault="0081473A" w:rsidP="0081473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98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2B22F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Provide an effective complaints procedure based on the principles of natural justice. </w:t>
            </w:r>
          </w:p>
          <w:p w14:paraId="20CF0B63" w14:textId="09DF881C" w:rsidR="0081473A" w:rsidRPr="0081473A" w:rsidRDefault="0081473A" w:rsidP="008147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Treat all complaints in a sensitive, fair, timely and confidential manner. </w:t>
            </w:r>
          </w:p>
          <w:p w14:paraId="41F48D03" w14:textId="51C8B565" w:rsidR="0081473A" w:rsidRPr="0081473A" w:rsidRDefault="0081473A" w:rsidP="008147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Guarantee protection from any victimisation. </w:t>
            </w:r>
          </w:p>
          <w:p w14:paraId="10D957DF" w14:textId="77777777" w:rsidR="0081473A" w:rsidRPr="0081473A" w:rsidRDefault="0081473A" w:rsidP="008147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Encourage the reporting of behaviour which breaches the discrimination and sexual </w:t>
            </w:r>
          </w:p>
          <w:p w14:paraId="5DD280D5" w14:textId="178AFBA2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            harassment </w:t>
            </w:r>
            <w:proofErr w:type="gramStart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policy;</w:t>
            </w:r>
            <w:proofErr w:type="gramEnd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6FA555ED" w14:textId="7ADA0947" w:rsidR="0081473A" w:rsidRPr="0081473A" w:rsidRDefault="0081473A" w:rsidP="008147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Promote appropriate standards of conduct at all times. </w:t>
            </w:r>
          </w:p>
          <w:p w14:paraId="20E00CE7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</w:p>
          <w:p w14:paraId="1A80D112" w14:textId="10D8E8FC" w:rsidR="004F5048" w:rsidRPr="0081473A" w:rsidRDefault="0081473A" w:rsidP="00BB2FBE">
            <w:pPr>
              <w:pStyle w:val="RTH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473A">
              <w:rPr>
                <w:rFonts w:asciiTheme="minorHAnsi" w:hAnsiTheme="minorHAnsi" w:cstheme="minorHAnsi"/>
                <w:bCs/>
                <w:sz w:val="22"/>
                <w:szCs w:val="22"/>
              </w:rPr>
              <w:t>BE aware that h</w:t>
            </w:r>
            <w:r w:rsidR="004F5048" w:rsidRPr="008147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arassment of any type will </w:t>
            </w:r>
            <w:r w:rsidR="004F5048" w:rsidRPr="0081473A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 xml:space="preserve">NOT </w:t>
            </w:r>
            <w:r w:rsidR="004F5048" w:rsidRPr="0081473A">
              <w:rPr>
                <w:rFonts w:asciiTheme="minorHAnsi" w:hAnsiTheme="minorHAnsi" w:cstheme="minorHAnsi"/>
                <w:bCs/>
                <w:sz w:val="22"/>
                <w:szCs w:val="22"/>
              </w:rPr>
              <w:t>BE T</w:t>
            </w:r>
            <w:r w:rsidRPr="0081473A">
              <w:rPr>
                <w:rFonts w:asciiTheme="minorHAnsi" w:hAnsiTheme="minorHAnsi" w:cstheme="minorHAnsi"/>
                <w:bCs/>
                <w:sz w:val="22"/>
                <w:szCs w:val="22"/>
              </w:rPr>
              <w:t>OLERATED</w:t>
            </w:r>
          </w:p>
          <w:p w14:paraId="097D6256" w14:textId="77777777" w:rsidR="002D547A" w:rsidRPr="0081473A" w:rsidRDefault="002D547A" w:rsidP="00BB2FBE">
            <w:pPr>
              <w:pStyle w:val="RTH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E565EB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  <w:t>What are harassment and bullying?</w:t>
            </w:r>
          </w:p>
          <w:p w14:paraId="3083CAC1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1. </w:t>
            </w:r>
            <w:r w:rsidRPr="008147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Harassment: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is unwanted conduct affecting the dignity of men and women, any</w:t>
            </w:r>
          </w:p>
          <w:p w14:paraId="4B06148C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actions or comments which are viewed as demeaning and unacceptable to the</w:t>
            </w:r>
          </w:p>
          <w:p w14:paraId="434F0ECF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recipient.</w:t>
            </w:r>
          </w:p>
          <w:p w14:paraId="4AF7EDC5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2. </w:t>
            </w:r>
            <w:r w:rsidRPr="008147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Bullying: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is the deliberate action or behaviour directed towards another person that</w:t>
            </w:r>
          </w:p>
          <w:p w14:paraId="24697EDA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lastRenderedPageBreak/>
              <w:t>has the effect of causing pain and distress to the victim.</w:t>
            </w:r>
          </w:p>
          <w:p w14:paraId="7E343454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3. Bullying or harassment can take many forms; it may be by a </w:t>
            </w:r>
            <w:proofErr w:type="gramStart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one to one</w:t>
            </w:r>
            <w:proofErr w:type="gramEnd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situation or</w:t>
            </w:r>
          </w:p>
          <w:p w14:paraId="33C87121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involve groups of people. Whatever the form of harassment, it will be unwanted</w:t>
            </w:r>
          </w:p>
          <w:p w14:paraId="2BA8C725" w14:textId="364127E4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behaviour which is unwelcome and unpleasant.</w:t>
            </w:r>
          </w:p>
          <w:p w14:paraId="7CA414B1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</w:p>
          <w:p w14:paraId="04ECAD36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Q. What examples can you give of bullying or harassing behaviour that you have</w:t>
            </w:r>
          </w:p>
          <w:p w14:paraId="03E50A81" w14:textId="06BDB122" w:rsidR="004F5048" w:rsidRPr="0081473A" w:rsidRDefault="0081473A" w:rsidP="0081473A">
            <w:pPr>
              <w:pStyle w:val="RTH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473A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eastAsia="en-AU"/>
              </w:rPr>
              <w:t>seen or experienced?</w:t>
            </w:r>
          </w:p>
          <w:p w14:paraId="17357F1E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0ACE393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  <w:t>Types of Bullying</w:t>
            </w:r>
          </w:p>
          <w:p w14:paraId="03A3418B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Bullying takes on many different forms:</w:t>
            </w:r>
          </w:p>
          <w:p w14:paraId="29161B62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• </w:t>
            </w:r>
            <w:r w:rsidRPr="008147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Physical bullying: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includes any physical contact that would hurt or injure a person.</w:t>
            </w:r>
          </w:p>
          <w:p w14:paraId="5025522E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• </w:t>
            </w:r>
            <w:r w:rsidRPr="008147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Verbal bullying: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name-calling, making offensive remarks or jokes.</w:t>
            </w:r>
          </w:p>
          <w:p w14:paraId="42CE8584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• </w:t>
            </w:r>
            <w:r w:rsidRPr="008147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Indirect bullying: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includes spreading rumours or stories about someone, telling others</w:t>
            </w:r>
          </w:p>
          <w:p w14:paraId="07E4F02C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about something that was told to you in </w:t>
            </w:r>
            <w:proofErr w:type="gramStart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private, and</w:t>
            </w:r>
            <w:proofErr w:type="gramEnd"/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 excluding others from groups.</w:t>
            </w:r>
          </w:p>
          <w:p w14:paraId="74DE8BF1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• </w:t>
            </w:r>
            <w:r w:rsidRPr="008147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Social exclusion: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where victims are deliberately excluded from group activity.</w:t>
            </w:r>
          </w:p>
          <w:p w14:paraId="18AB9317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• </w:t>
            </w:r>
            <w:r w:rsidRPr="008147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Intimidation: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where someone is pressured into doing what the bully wants against</w:t>
            </w:r>
          </w:p>
          <w:p w14:paraId="09369A9F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what they believe to be right.</w:t>
            </w:r>
          </w:p>
          <w:p w14:paraId="0ED68142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 xml:space="preserve">• </w:t>
            </w:r>
            <w:r w:rsidRPr="008147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Cyber-bullying: </w:t>
            </w: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this uses e-technology as a means of victimising others. It is the use</w:t>
            </w:r>
          </w:p>
          <w:p w14:paraId="56297CFE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of an Internet service or mobile technologies such as “e-mail, chat room discussion</w:t>
            </w:r>
          </w:p>
          <w:p w14:paraId="10AD0913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groups, social networking, instant messaging, web pages or SMS (text messaging)”</w:t>
            </w:r>
          </w:p>
          <w:p w14:paraId="7A5A5393" w14:textId="5941C77D" w:rsidR="00BB2FBE" w:rsidRPr="0081473A" w:rsidRDefault="0081473A" w:rsidP="0081473A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with the intention of harming another person.</w:t>
            </w:r>
          </w:p>
          <w:p w14:paraId="764518A6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1CD558A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  <w:t>It is bullying...</w:t>
            </w:r>
          </w:p>
          <w:p w14:paraId="3D5744B5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It is also bullying if you feel hurt because of things said about your ethnic background,</w:t>
            </w:r>
          </w:p>
          <w:p w14:paraId="57F3A8B9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religious faith or beliefs, sex, sexuality, disability, educational needs, appearance or</w:t>
            </w:r>
          </w:p>
          <w:p w14:paraId="399CB14D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family issues.</w:t>
            </w:r>
          </w:p>
          <w:p w14:paraId="4B4AA69F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  <w:t>Effects of Bullying and Harassment</w:t>
            </w:r>
          </w:p>
          <w:p w14:paraId="09E6FED4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On the recipient:</w:t>
            </w:r>
          </w:p>
          <w:p w14:paraId="7DCAAF0D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Low self esteem</w:t>
            </w:r>
          </w:p>
          <w:p w14:paraId="63AA9416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Antisocial behaviour</w:t>
            </w:r>
          </w:p>
          <w:p w14:paraId="21FFEE54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Illness – stress / rashes / insomnia</w:t>
            </w:r>
          </w:p>
          <w:p w14:paraId="7266DA4A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Reluctance to return to work</w:t>
            </w:r>
          </w:p>
          <w:p w14:paraId="6ED1378D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Absenteeism</w:t>
            </w:r>
          </w:p>
          <w:p w14:paraId="6B4D0100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Anxiety</w:t>
            </w:r>
          </w:p>
          <w:p w14:paraId="042C42AF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Depression</w:t>
            </w:r>
          </w:p>
          <w:p w14:paraId="3106D36C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Possible suicidal tendencies</w:t>
            </w:r>
          </w:p>
          <w:p w14:paraId="6DE99147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3BCF"/>
                <w:sz w:val="22"/>
                <w:szCs w:val="22"/>
                <w:lang w:eastAsia="en-AU"/>
              </w:rPr>
              <w:t>At the Workplace:</w:t>
            </w:r>
          </w:p>
          <w:p w14:paraId="34772FBA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Time wasted dealing with negative behaviour and absenteeism</w:t>
            </w:r>
          </w:p>
          <w:p w14:paraId="5B6ED1CE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Possible affect winning future jobs</w:t>
            </w:r>
          </w:p>
          <w:p w14:paraId="4573A081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• Negative reputation</w:t>
            </w:r>
          </w:p>
          <w:p w14:paraId="7FE15870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The effects of bullying could give a bad reputation for potential new workers and</w:t>
            </w:r>
          </w:p>
          <w:p w14:paraId="030AD041" w14:textId="77777777" w:rsidR="0081473A" w:rsidRPr="0081473A" w:rsidRDefault="0081473A" w:rsidP="008147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AU"/>
              </w:rPr>
              <w:t>future customers.</w:t>
            </w:r>
          </w:p>
          <w:p w14:paraId="74F34311" w14:textId="3360E554" w:rsidR="0081473A" w:rsidRDefault="0081473A" w:rsidP="0081473A">
            <w:pPr>
              <w:pStyle w:val="RTH1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</w:p>
          <w:p w14:paraId="274A8EA0" w14:textId="0B4F760E" w:rsidR="0081473A" w:rsidRPr="0081473A" w:rsidRDefault="002B22FD" w:rsidP="0081473A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Be aware that we will take immediate action if bullying or harassment is reported in the workplace. The result may be counselling, warning or dismissal</w:t>
            </w:r>
          </w:p>
          <w:p w14:paraId="5BA2216C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5E924DE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B6D77A5" w14:textId="77777777" w:rsidR="002B22FD" w:rsidRDefault="002B22FD" w:rsidP="002B22FD">
            <w:pPr>
              <w:pStyle w:val="RTH1"/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eastAsia="en-AU"/>
              </w:rPr>
            </w:pPr>
            <w:r w:rsidRPr="0081473A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eastAsia="en-AU"/>
              </w:rPr>
              <w:t>Q. Do you have any questions for me?</w:t>
            </w:r>
          </w:p>
          <w:p w14:paraId="0C38436D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57F59ED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1A9D52D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B6417C2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9F04358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15466F3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DFE6C44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5838846" w14:textId="77777777" w:rsidR="00180215" w:rsidRDefault="00180215" w:rsidP="000E5079">
      <w:pPr>
        <w:pStyle w:val="RTH1"/>
      </w:pPr>
    </w:p>
    <w:sectPr w:rsidR="00180215" w:rsidSect="00A47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0CE1" w14:textId="77777777" w:rsidR="0073373C" w:rsidRDefault="0073373C" w:rsidP="0073373C">
      <w:r>
        <w:separator/>
      </w:r>
    </w:p>
  </w:endnote>
  <w:endnote w:type="continuationSeparator" w:id="0">
    <w:p w14:paraId="0DF0C78D" w14:textId="77777777" w:rsidR="0073373C" w:rsidRDefault="0073373C" w:rsidP="0073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DC49" w14:textId="77777777" w:rsidR="0073373C" w:rsidRDefault="00733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123E" w14:textId="77777777" w:rsidR="0073373C" w:rsidRDefault="00733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1216" w14:textId="77777777" w:rsidR="0073373C" w:rsidRDefault="00733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C70E" w14:textId="77777777" w:rsidR="0073373C" w:rsidRDefault="0073373C" w:rsidP="0073373C">
      <w:r>
        <w:separator/>
      </w:r>
    </w:p>
  </w:footnote>
  <w:footnote w:type="continuationSeparator" w:id="0">
    <w:p w14:paraId="7104EFF7" w14:textId="77777777" w:rsidR="0073373C" w:rsidRDefault="0073373C" w:rsidP="00733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1A74" w14:textId="77777777" w:rsidR="0073373C" w:rsidRDefault="00733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FB2A" w14:textId="77777777" w:rsidR="0073373C" w:rsidRDefault="0073373C" w:rsidP="0073373C">
    <w:pPr>
      <w:pStyle w:val="Header"/>
    </w:pPr>
    <w:r>
      <w:t>Insert your dealership / company logo here</w:t>
    </w:r>
  </w:p>
  <w:p w14:paraId="42F544B2" w14:textId="77777777" w:rsidR="0073373C" w:rsidRDefault="00733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4625" w14:textId="77777777" w:rsidR="0073373C" w:rsidRDefault="00733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62F96"/>
    <w:rsid w:val="000E5079"/>
    <w:rsid w:val="00180215"/>
    <w:rsid w:val="002314CF"/>
    <w:rsid w:val="002530B7"/>
    <w:rsid w:val="0027125F"/>
    <w:rsid w:val="00271515"/>
    <w:rsid w:val="002B22FD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F5048"/>
    <w:rsid w:val="00541615"/>
    <w:rsid w:val="0058206D"/>
    <w:rsid w:val="005A556D"/>
    <w:rsid w:val="006A24D8"/>
    <w:rsid w:val="006D32A1"/>
    <w:rsid w:val="006E0EF8"/>
    <w:rsid w:val="0073373C"/>
    <w:rsid w:val="007918BC"/>
    <w:rsid w:val="007E3E27"/>
    <w:rsid w:val="0081473A"/>
    <w:rsid w:val="008A3D7A"/>
    <w:rsid w:val="00A00FCD"/>
    <w:rsid w:val="00A22242"/>
    <w:rsid w:val="00A47DDF"/>
    <w:rsid w:val="00A930CA"/>
    <w:rsid w:val="00AA799D"/>
    <w:rsid w:val="00AF0A2A"/>
    <w:rsid w:val="00AF45AF"/>
    <w:rsid w:val="00BB2FBE"/>
    <w:rsid w:val="00BE29D2"/>
    <w:rsid w:val="00C625C1"/>
    <w:rsid w:val="00CB59B8"/>
    <w:rsid w:val="00CF3569"/>
    <w:rsid w:val="00CF5605"/>
    <w:rsid w:val="00D91273"/>
    <w:rsid w:val="00E720E9"/>
    <w:rsid w:val="00EC447D"/>
    <w:rsid w:val="00EE6BB3"/>
    <w:rsid w:val="00F51B83"/>
    <w:rsid w:val="00F53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7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73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37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7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3</cp:revision>
  <cp:lastPrinted>2018-05-22T04:27:00Z</cp:lastPrinted>
  <dcterms:created xsi:type="dcterms:W3CDTF">2021-06-03T05:37:00Z</dcterms:created>
  <dcterms:modified xsi:type="dcterms:W3CDTF">2022-02-06T23:26:00Z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