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63" w:tblpY="1771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7"/>
        <w:gridCol w:w="4355"/>
      </w:tblGrid>
      <w:tr w:rsidR="00AA799D" w:rsidRPr="00EC447D" w14:paraId="5DBF8BAD" w14:textId="77777777" w:rsidTr="00B860E5"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EBDE64" w14:textId="1057AA64" w:rsidR="00AA799D" w:rsidRPr="00EC447D" w:rsidRDefault="00AA799D" w:rsidP="00B860E5">
            <w:pPr>
              <w:pStyle w:val="RTH1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RECORD OF TOOL BOX TALK</w:t>
            </w:r>
          </w:p>
        </w:tc>
      </w:tr>
      <w:tr w:rsidR="00AA799D" w:rsidRPr="00EC447D" w14:paraId="269EEE32" w14:textId="77777777" w:rsidTr="00B860E5">
        <w:trPr>
          <w:trHeight w:val="70"/>
        </w:trPr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E54AD" w14:textId="5513D021" w:rsidR="00AA799D" w:rsidRPr="00EC447D" w:rsidRDefault="00AA799D" w:rsidP="00B860E5">
            <w:pPr>
              <w:pStyle w:val="RTH2"/>
              <w:tabs>
                <w:tab w:val="left" w:pos="1860"/>
              </w:tabs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Workplace:</w:t>
            </w:r>
            <w:r w:rsidR="00C5362A">
              <w:rPr>
                <w:rFonts w:ascii="Arial" w:hAnsi="Arial" w:cs="Arial"/>
              </w:rPr>
              <w:tab/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328BE" w14:textId="77777777" w:rsidR="00AA799D" w:rsidRPr="00EC447D" w:rsidRDefault="00AA799D" w:rsidP="00B860E5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Date:</w:t>
            </w:r>
          </w:p>
        </w:tc>
      </w:tr>
      <w:tr w:rsidR="00AA799D" w:rsidRPr="00EC447D" w14:paraId="339A681F" w14:textId="77777777" w:rsidTr="00B860E5">
        <w:tc>
          <w:tcPr>
            <w:tcW w:w="6697" w:type="dxa"/>
            <w:tcBorders>
              <w:top w:val="single" w:sz="4" w:space="0" w:color="auto"/>
              <w:right w:val="nil"/>
            </w:tcBorders>
          </w:tcPr>
          <w:p w14:paraId="3A24C0AB" w14:textId="77777777" w:rsidR="00AA799D" w:rsidRPr="00EC447D" w:rsidRDefault="00AA799D" w:rsidP="00B860E5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Name of supervisor or presenter: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0250E" w14:textId="77777777" w:rsidR="00AA799D" w:rsidRPr="00EC447D" w:rsidRDefault="00AA799D" w:rsidP="00B860E5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Time:</w:t>
            </w:r>
          </w:p>
        </w:tc>
      </w:tr>
      <w:tr w:rsidR="00382560" w:rsidRPr="00EC447D" w14:paraId="10282AA8" w14:textId="77777777" w:rsidTr="00B860E5">
        <w:tc>
          <w:tcPr>
            <w:tcW w:w="11052" w:type="dxa"/>
            <w:gridSpan w:val="2"/>
            <w:shd w:val="clear" w:color="auto" w:fill="D9D9D9"/>
          </w:tcPr>
          <w:p w14:paraId="52548968" w14:textId="7A7A21CE" w:rsidR="00382560" w:rsidRPr="00BB2FBE" w:rsidRDefault="00BB2FBE" w:rsidP="00B860E5">
            <w:pPr>
              <w:pStyle w:val="RTH2"/>
              <w:spacing w:before="120" w:after="12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Topics discussed</w:t>
            </w:r>
            <w:r w:rsidR="00264232">
              <w:rPr>
                <w:rFonts w:ascii="Arial" w:hAnsi="Arial" w:cs="Arial"/>
              </w:rPr>
              <w:t xml:space="preserve">: </w:t>
            </w:r>
            <w:r w:rsidR="00043EF8">
              <w:rPr>
                <w:rFonts w:ascii="Arial" w:hAnsi="Arial" w:cs="Arial"/>
              </w:rPr>
              <w:t>Accident / Incident / Illness Reporting</w:t>
            </w:r>
          </w:p>
        </w:tc>
      </w:tr>
      <w:tr w:rsidR="00382560" w:rsidRPr="00EC447D" w14:paraId="397B5952" w14:textId="77777777" w:rsidTr="00B860E5">
        <w:trPr>
          <w:trHeight w:val="4523"/>
        </w:trPr>
        <w:tc>
          <w:tcPr>
            <w:tcW w:w="11052" w:type="dxa"/>
            <w:gridSpan w:val="2"/>
          </w:tcPr>
          <w:p w14:paraId="53C01824" w14:textId="75A1B98D" w:rsidR="00043EF8" w:rsidRDefault="00CE5A87" w:rsidP="00043EF8">
            <w:pPr>
              <w:pStyle w:val="Heading2"/>
              <w:shd w:val="clear" w:color="auto" w:fill="FFFFFF"/>
              <w:spacing w:before="0" w:after="75" w:line="390" w:lineRule="atLeast"/>
              <w:rPr>
                <w:rFonts w:ascii="Arial" w:hAnsi="Arial" w:cs="Arial"/>
                <w:b/>
                <w:bCs/>
                <w:color w:val="A51C30"/>
                <w:sz w:val="24"/>
                <w:szCs w:val="24"/>
              </w:rPr>
            </w:pPr>
            <w:r w:rsidRPr="00CE5A87">
              <w:rPr>
                <w:rFonts w:ascii="Arial" w:hAnsi="Arial" w:cs="Arial"/>
                <w:b/>
                <w:bCs/>
                <w:color w:val="A51C30"/>
                <w:sz w:val="24"/>
                <w:szCs w:val="24"/>
              </w:rPr>
              <w:t>PEDESTRIAN SAFETY</w:t>
            </w:r>
          </w:p>
          <w:p w14:paraId="58584F28" w14:textId="77777777" w:rsidR="00CE5A87" w:rsidRPr="00CE5A87" w:rsidRDefault="00CE5A87" w:rsidP="00CE5A87"/>
          <w:p w14:paraId="16399012" w14:textId="7EA9D1E5" w:rsidR="00CE5A87" w:rsidRDefault="00CE5A87" w:rsidP="00CE5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AU"/>
              </w:rPr>
            </w:pPr>
            <w:r w:rsidRPr="00CE5A87">
              <w:rPr>
                <w:rFonts w:ascii="Arial" w:hAnsi="Arial" w:cs="Arial"/>
                <w:b/>
                <w:bCs/>
                <w:lang w:eastAsia="en-AU"/>
              </w:rPr>
              <w:t>As a pedestrian how can you avoid being struck by vehicles?</w:t>
            </w:r>
          </w:p>
          <w:p w14:paraId="53E64031" w14:textId="77777777" w:rsidR="00CE5A87" w:rsidRPr="00CE5A87" w:rsidRDefault="00CE5A87" w:rsidP="00CE5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AU"/>
              </w:rPr>
            </w:pPr>
          </w:p>
          <w:p w14:paraId="3958C154" w14:textId="77777777" w:rsidR="00CE5A87" w:rsidRPr="00CE5A87" w:rsidRDefault="00CE5A87" w:rsidP="00CE5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AU"/>
              </w:rPr>
            </w:pPr>
            <w:r w:rsidRPr="00CE5A87">
              <w:rPr>
                <w:rFonts w:ascii="Arial" w:hAnsi="Arial" w:cs="Arial"/>
                <w:b/>
                <w:bCs/>
                <w:lang w:eastAsia="en-AU"/>
              </w:rPr>
              <w:t>Some of the measures you should take:</w:t>
            </w:r>
          </w:p>
          <w:p w14:paraId="1CFD9599" w14:textId="17BAE895" w:rsidR="00CE5A87" w:rsidRPr="00CE5A87" w:rsidRDefault="00CE5A87" w:rsidP="00CE5A8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AU"/>
              </w:rPr>
            </w:pPr>
            <w:r w:rsidRPr="00CE5A87">
              <w:rPr>
                <w:rFonts w:ascii="Arial" w:hAnsi="Arial" w:cs="Arial"/>
                <w:lang w:eastAsia="en-AU"/>
              </w:rPr>
              <w:t>where pedestrian walkways are provided –</w:t>
            </w:r>
            <w:r w:rsidRPr="00CE5A87">
              <w:rPr>
                <w:rFonts w:ascii="Arial" w:hAnsi="Arial" w:cs="Arial"/>
                <w:lang w:eastAsia="en-AU"/>
              </w:rPr>
              <w:t xml:space="preserve"> e.g., in service areas, </w:t>
            </w:r>
            <w:r w:rsidRPr="00CE5A87">
              <w:rPr>
                <w:rFonts w:ascii="Arial" w:hAnsi="Arial" w:cs="Arial"/>
                <w:lang w:eastAsia="en-AU"/>
              </w:rPr>
              <w:t>always use them</w:t>
            </w:r>
            <w:r w:rsidRPr="00CE5A87">
              <w:rPr>
                <w:rFonts w:ascii="Arial" w:hAnsi="Arial" w:cs="Arial"/>
                <w:lang w:eastAsia="en-AU"/>
              </w:rPr>
              <w:t>.                              Get to your destination by the shortest, safest route.</w:t>
            </w:r>
          </w:p>
          <w:p w14:paraId="4760DF81" w14:textId="4F515CDE" w:rsidR="00CE5A87" w:rsidRPr="00CE5A87" w:rsidRDefault="00CE5A87" w:rsidP="00CE5A8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AU"/>
              </w:rPr>
            </w:pPr>
            <w:r w:rsidRPr="00CE5A87">
              <w:rPr>
                <w:rFonts w:ascii="Arial" w:hAnsi="Arial" w:cs="Arial"/>
                <w:lang w:eastAsia="en-AU"/>
              </w:rPr>
              <w:t>never stand or walk behind a vehicle – the driver may not have seen you and could reverse without</w:t>
            </w:r>
            <w:r>
              <w:rPr>
                <w:rFonts w:ascii="Arial" w:hAnsi="Arial" w:cs="Arial"/>
                <w:lang w:eastAsia="en-AU"/>
              </w:rPr>
              <w:t xml:space="preserve"> warning</w:t>
            </w:r>
          </w:p>
          <w:p w14:paraId="4A75A774" w14:textId="77777777" w:rsidR="00CE5A87" w:rsidRPr="00CE5A87" w:rsidRDefault="00CE5A87" w:rsidP="00CE5A8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AU"/>
              </w:rPr>
            </w:pPr>
            <w:r w:rsidRPr="00CE5A87">
              <w:rPr>
                <w:rFonts w:ascii="Arial" w:hAnsi="Arial" w:cs="Arial"/>
                <w:lang w:eastAsia="en-AU"/>
              </w:rPr>
              <w:t>Get to your destination by the shortest, safest route.</w:t>
            </w:r>
          </w:p>
          <w:p w14:paraId="2E5B8CAF" w14:textId="5AFBBE59" w:rsidR="00CE5A87" w:rsidRPr="00CE5A87" w:rsidRDefault="00CE5A87" w:rsidP="00CE5A8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AU"/>
              </w:rPr>
            </w:pPr>
            <w:r w:rsidRPr="00CE5A87">
              <w:rPr>
                <w:rFonts w:ascii="Arial" w:hAnsi="Arial" w:cs="Arial"/>
                <w:lang w:eastAsia="en-AU"/>
              </w:rPr>
              <w:t>never walk across an area where pedestrians are not allowed</w:t>
            </w:r>
          </w:p>
          <w:p w14:paraId="4C6B4842" w14:textId="217730AE" w:rsidR="00CE5A87" w:rsidRPr="00CE5A87" w:rsidRDefault="00CE5A87" w:rsidP="00CE5A8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AU"/>
              </w:rPr>
            </w:pPr>
            <w:r w:rsidRPr="00CE5A87">
              <w:rPr>
                <w:rFonts w:ascii="Arial" w:hAnsi="Arial" w:cs="Arial"/>
                <w:lang w:eastAsia="en-AU"/>
              </w:rPr>
              <w:t xml:space="preserve">if you need to speak to or contact a vehicle driver, never assume he or she is aware of your </w:t>
            </w:r>
            <w:r w:rsidRPr="00CE5A87">
              <w:rPr>
                <w:rFonts w:ascii="Arial" w:hAnsi="Arial" w:cs="Arial"/>
                <w:lang w:eastAsia="en-AU"/>
              </w:rPr>
              <w:t xml:space="preserve"> </w:t>
            </w:r>
          </w:p>
          <w:p w14:paraId="32B165F6" w14:textId="621FA10B" w:rsidR="00CE5A87" w:rsidRPr="00CE5A87" w:rsidRDefault="00CE5A87" w:rsidP="00CE5A87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lang w:eastAsia="en-AU"/>
              </w:rPr>
            </w:pPr>
            <w:r w:rsidRPr="00CE5A87">
              <w:rPr>
                <w:rFonts w:ascii="Arial" w:hAnsi="Arial" w:cs="Arial"/>
                <w:lang w:eastAsia="en-AU"/>
              </w:rPr>
              <w:t>presence -</w:t>
            </w:r>
            <w:r w:rsidRPr="00CE5A87">
              <w:rPr>
                <w:rFonts w:ascii="Arial" w:hAnsi="Arial" w:cs="Arial"/>
                <w:lang w:eastAsia="en-AU"/>
              </w:rPr>
              <w:t>en</w:t>
            </w:r>
            <w:r w:rsidRPr="00CE5A87">
              <w:rPr>
                <w:rFonts w:ascii="Arial" w:hAnsi="Arial" w:cs="Arial"/>
                <w:lang w:eastAsia="en-AU"/>
              </w:rPr>
              <w:t xml:space="preserve">sure the driver has seen you and </w:t>
            </w:r>
            <w:r w:rsidRPr="00CE5A87">
              <w:rPr>
                <w:rFonts w:ascii="Arial" w:hAnsi="Arial" w:cs="Arial"/>
                <w:b/>
                <w:bCs/>
                <w:lang w:eastAsia="en-AU"/>
              </w:rPr>
              <w:t>STOPPED</w:t>
            </w:r>
            <w:r w:rsidRPr="00CE5A87">
              <w:rPr>
                <w:rFonts w:ascii="Arial" w:hAnsi="Arial" w:cs="Arial"/>
                <w:lang w:eastAsia="en-AU"/>
              </w:rPr>
              <w:t xml:space="preserve"> the vehicle before you approach</w:t>
            </w:r>
          </w:p>
          <w:p w14:paraId="7A982869" w14:textId="063320C0" w:rsidR="00CE5A87" w:rsidRPr="00CE5A87" w:rsidRDefault="00CE5A87" w:rsidP="00CE5A8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AU"/>
              </w:rPr>
            </w:pPr>
            <w:r w:rsidRPr="00CE5A87">
              <w:rPr>
                <w:rFonts w:ascii="Arial" w:hAnsi="Arial" w:cs="Arial"/>
                <w:lang w:eastAsia="en-AU"/>
              </w:rPr>
              <w:t>make sure you wear high visibility clothing – this is particularly important in poor weather conditions and</w:t>
            </w:r>
            <w:r w:rsidRPr="00CE5A87">
              <w:rPr>
                <w:rFonts w:ascii="Arial" w:hAnsi="Arial" w:cs="Arial"/>
                <w:lang w:eastAsia="en-AU"/>
              </w:rPr>
              <w:t xml:space="preserve"> </w:t>
            </w:r>
            <w:r w:rsidRPr="00CE5A87">
              <w:rPr>
                <w:rFonts w:ascii="Arial" w:hAnsi="Arial" w:cs="Arial"/>
                <w:lang w:eastAsia="en-AU"/>
              </w:rPr>
              <w:t>darkness</w:t>
            </w:r>
          </w:p>
          <w:p w14:paraId="24753E7B" w14:textId="45013362" w:rsidR="00CE5A87" w:rsidRPr="00CE5A87" w:rsidRDefault="00CE5A87" w:rsidP="00CE5A8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AU"/>
              </w:rPr>
            </w:pPr>
            <w:r w:rsidRPr="00CE5A87">
              <w:rPr>
                <w:rFonts w:ascii="Arial" w:hAnsi="Arial" w:cs="Arial"/>
                <w:lang w:eastAsia="en-AU"/>
              </w:rPr>
              <w:t xml:space="preserve">As a driver, </w:t>
            </w:r>
            <w:r w:rsidRPr="00CE5A87">
              <w:rPr>
                <w:rFonts w:ascii="Arial" w:hAnsi="Arial" w:cs="Arial"/>
                <w:lang w:eastAsia="en-AU"/>
              </w:rPr>
              <w:t>if you are concerned about the risk of collision with pedestrians, then report the circumstances to your</w:t>
            </w:r>
            <w:r w:rsidRPr="00CE5A87">
              <w:rPr>
                <w:rFonts w:ascii="Arial" w:hAnsi="Arial" w:cs="Arial"/>
                <w:lang w:eastAsia="en-AU"/>
              </w:rPr>
              <w:t xml:space="preserve"> </w:t>
            </w:r>
            <w:r w:rsidRPr="00CE5A87">
              <w:rPr>
                <w:rFonts w:ascii="Arial" w:hAnsi="Arial" w:cs="Arial"/>
                <w:lang w:eastAsia="en-AU"/>
              </w:rPr>
              <w:t>manager straight away.</w:t>
            </w:r>
          </w:p>
          <w:p w14:paraId="2FD24C48" w14:textId="77777777" w:rsidR="00CE5A87" w:rsidRDefault="00CE5A87" w:rsidP="00CE5A8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AU"/>
              </w:rPr>
            </w:pPr>
          </w:p>
          <w:p w14:paraId="491099ED" w14:textId="77777777" w:rsidR="00CE5A87" w:rsidRPr="00CE5A87" w:rsidRDefault="00CE5A87" w:rsidP="00CE5A8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AU"/>
              </w:rPr>
            </w:pPr>
          </w:p>
          <w:p w14:paraId="40EAC4B5" w14:textId="7F649307" w:rsidR="00CE5A87" w:rsidRDefault="00CE5A87" w:rsidP="00CE5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AU"/>
              </w:rPr>
            </w:pPr>
            <w:r w:rsidRPr="00CE5A87">
              <w:rPr>
                <w:rFonts w:ascii="Arial" w:hAnsi="Arial" w:cs="Arial"/>
                <w:b/>
                <w:bCs/>
                <w:lang w:eastAsia="en-AU"/>
              </w:rPr>
              <w:t>If you have to use a mobile phone always:</w:t>
            </w:r>
          </w:p>
          <w:p w14:paraId="50696057" w14:textId="77777777" w:rsidR="00CE5A87" w:rsidRPr="00CE5A87" w:rsidRDefault="00CE5A87" w:rsidP="00CE5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AU"/>
              </w:rPr>
            </w:pPr>
          </w:p>
          <w:p w14:paraId="09892D4C" w14:textId="77777777" w:rsidR="00CE5A87" w:rsidRPr="00CE5A87" w:rsidRDefault="00CE5A87" w:rsidP="00CE5A8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AU"/>
              </w:rPr>
            </w:pPr>
            <w:r w:rsidRPr="00CE5A87">
              <w:rPr>
                <w:rFonts w:ascii="Arial" w:hAnsi="Arial" w:cs="Arial"/>
                <w:lang w:eastAsia="en-AU"/>
              </w:rPr>
              <w:t>• make sure that you are in an area free of hazards, such as moving vehicles and machinery</w:t>
            </w:r>
          </w:p>
          <w:p w14:paraId="6E9B7268" w14:textId="77777777" w:rsidR="00CE5A87" w:rsidRPr="00CE5A87" w:rsidRDefault="00CE5A87" w:rsidP="00CE5A8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AU"/>
              </w:rPr>
            </w:pPr>
            <w:r w:rsidRPr="00CE5A87">
              <w:rPr>
                <w:rFonts w:ascii="Arial" w:hAnsi="Arial" w:cs="Arial"/>
                <w:lang w:eastAsia="en-AU"/>
              </w:rPr>
              <w:t>• select a position of safety before making or answering a call or text message</w:t>
            </w:r>
          </w:p>
          <w:p w14:paraId="2D1584C2" w14:textId="409BCF23" w:rsidR="00CE5A87" w:rsidRPr="00CE5A87" w:rsidRDefault="00CE5A87" w:rsidP="00CE5A87">
            <w:pPr>
              <w:rPr>
                <w:rFonts w:ascii="Arial" w:hAnsi="Arial" w:cs="Arial"/>
              </w:rPr>
            </w:pPr>
            <w:r w:rsidRPr="00CE5A87">
              <w:rPr>
                <w:rFonts w:ascii="Arial" w:hAnsi="Arial" w:cs="Arial"/>
                <w:lang w:eastAsia="en-AU"/>
              </w:rPr>
              <w:t>• remain stationary in a position of safety for the duration of the cal</w:t>
            </w:r>
            <w:r>
              <w:rPr>
                <w:rFonts w:ascii="Arial" w:hAnsi="Arial" w:cs="Arial"/>
                <w:lang w:eastAsia="en-AU"/>
              </w:rPr>
              <w:t>l</w:t>
            </w:r>
          </w:p>
          <w:p w14:paraId="36117F6C" w14:textId="77777777" w:rsidR="00801F54" w:rsidRDefault="00801F54" w:rsidP="001D4216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9D7764" w14:textId="77777777" w:rsidR="00CE5A87" w:rsidRDefault="00CE5A87" w:rsidP="00CE5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If you are the driver of a vehicle, then you can help avoid pedestrian collisions by taking the following</w:t>
            </w:r>
          </w:p>
          <w:p w14:paraId="46F9F1B2" w14:textId="77777777" w:rsidR="00CE5A87" w:rsidRDefault="00CE5A87" w:rsidP="00CE5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actions.</w:t>
            </w:r>
          </w:p>
          <w:p w14:paraId="57B6945A" w14:textId="16084F1E" w:rsidR="00CE5A87" w:rsidRDefault="00CE5A87" w:rsidP="00CE5A8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SymbolMT" w:hAnsi="SymbolMT" w:cs="SymbolMT"/>
                <w:sz w:val="22"/>
                <w:szCs w:val="22"/>
                <w:lang w:eastAsia="en-AU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>You must be trained and deemed competent to operate</w:t>
            </w:r>
            <w:r w:rsidR="007A3F16">
              <w:rPr>
                <w:rFonts w:ascii="Arial" w:hAnsi="Arial" w:cs="Arial"/>
                <w:sz w:val="22"/>
                <w:szCs w:val="22"/>
                <w:lang w:eastAsia="en-AU"/>
              </w:rPr>
              <w:t xml:space="preserve"> a forklift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 xml:space="preserve"> Never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>operate a vehicle if you have not been trained – you are breaking the law if you do</w:t>
            </w:r>
            <w:r w:rsidR="007A3F16">
              <w:rPr>
                <w:rFonts w:ascii="Arial" w:hAnsi="Arial" w:cs="Arial"/>
                <w:sz w:val="22"/>
                <w:szCs w:val="22"/>
                <w:lang w:eastAsia="en-AU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 xml:space="preserve"> and your manager is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>breaking the law if he or she knows you are operating the vehicle without having been trained</w:t>
            </w:r>
            <w:r w:rsidR="007A3F16">
              <w:rPr>
                <w:rFonts w:ascii="Arial" w:hAnsi="Arial" w:cs="Arial"/>
                <w:sz w:val="22"/>
                <w:szCs w:val="22"/>
                <w:lang w:eastAsia="en-AU"/>
              </w:rPr>
              <w:t xml:space="preserve"> or licensed.</w:t>
            </w:r>
          </w:p>
          <w:p w14:paraId="0CC9B4C7" w14:textId="584E0F62" w:rsidR="00CE5A87" w:rsidRDefault="00CE5A87" w:rsidP="00CE5A8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SymbolMT" w:hAnsi="SymbolMT" w:cs="SymbolMT"/>
                <w:sz w:val="22"/>
                <w:szCs w:val="22"/>
                <w:lang w:eastAsia="en-AU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>Observing speed limits and restrictions on vehicle</w:t>
            </w:r>
            <w:r w:rsidR="007A3F16"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 xml:space="preserve">movements. </w:t>
            </w:r>
          </w:p>
          <w:p w14:paraId="0CC1D808" w14:textId="02096E6D" w:rsidR="00CE5A87" w:rsidRDefault="00CE5A87" w:rsidP="00CE5A8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SymbolMT" w:hAnsi="SymbolMT" w:cs="SymbolMT"/>
                <w:sz w:val="22"/>
                <w:szCs w:val="22"/>
                <w:lang w:eastAsia="en-AU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>Ensure you complete your daily safety check of the</w:t>
            </w:r>
            <w:r w:rsidR="007A3F16">
              <w:rPr>
                <w:rFonts w:ascii="Arial" w:hAnsi="Arial" w:cs="Arial"/>
                <w:sz w:val="22"/>
                <w:szCs w:val="22"/>
                <w:lang w:eastAsia="en-AU"/>
              </w:rPr>
              <w:t xml:space="preserve"> vehicle</w:t>
            </w:r>
          </w:p>
          <w:p w14:paraId="418AE89F" w14:textId="193EB73D" w:rsidR="00CE5A87" w:rsidRDefault="00CE5A87" w:rsidP="00CE5A8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SymbolMT" w:hAnsi="SymbolMT" w:cs="SymbolMT"/>
                <w:sz w:val="22"/>
                <w:szCs w:val="22"/>
                <w:lang w:eastAsia="en-AU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 xml:space="preserve"> If </w:t>
            </w:r>
            <w:r w:rsidR="007A3F16">
              <w:rPr>
                <w:rFonts w:ascii="Arial" w:hAnsi="Arial" w:cs="Arial"/>
                <w:sz w:val="22"/>
                <w:szCs w:val="22"/>
                <w:lang w:eastAsia="en-AU"/>
              </w:rPr>
              <w:t xml:space="preserve">vehicles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 xml:space="preserve">are damaged, or not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AU"/>
              </w:rPr>
              <w:t>working</w:t>
            </w:r>
            <w:r w:rsidR="007A3F16">
              <w:rPr>
                <w:rFonts w:ascii="Arial" w:hAnsi="Arial" w:cs="Arial"/>
                <w:sz w:val="22"/>
                <w:szCs w:val="22"/>
                <w:lang w:eastAsia="en-A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 xml:space="preserve"> it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AU"/>
              </w:rPr>
              <w:t xml:space="preserve"> is essential that you report the</w:t>
            </w:r>
            <w:r w:rsidR="007A3F16"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>defects and take action to rectify them</w:t>
            </w:r>
            <w:r w:rsidR="007A3F16">
              <w:rPr>
                <w:rFonts w:ascii="Arial" w:hAnsi="Arial" w:cs="Arial"/>
                <w:sz w:val="22"/>
                <w:szCs w:val="22"/>
                <w:lang w:eastAsia="en-AU"/>
              </w:rPr>
              <w:t>. S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>ome defects will require the</w:t>
            </w:r>
            <w:r w:rsidR="007A3F16"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>vehicle to be taken out of use until repaired.</w:t>
            </w:r>
          </w:p>
          <w:p w14:paraId="090AEAD1" w14:textId="77777777" w:rsidR="00CE5A87" w:rsidRDefault="00CE5A87" w:rsidP="00CE5A8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SymbolMT" w:hAnsi="SymbolMT" w:cs="SymbolMT"/>
                <w:sz w:val="22"/>
                <w:szCs w:val="22"/>
                <w:lang w:eastAsia="en-AU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>Keep all windows clean and make sure screen washers and wipers are working.</w:t>
            </w:r>
          </w:p>
          <w:p w14:paraId="02DEF93E" w14:textId="77777777" w:rsidR="00CE5A87" w:rsidRDefault="00CE5A87" w:rsidP="00CE5A8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SymbolMT" w:hAnsi="SymbolMT" w:cs="SymbolMT"/>
                <w:sz w:val="22"/>
                <w:szCs w:val="22"/>
                <w:lang w:eastAsia="en-AU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>Never reverse your vehicle around a blind corner where pedestrians may be present. If you need to</w:t>
            </w:r>
          </w:p>
          <w:p w14:paraId="3F0C8488" w14:textId="77777777" w:rsidR="00CE5A87" w:rsidRDefault="00CE5A87" w:rsidP="00CE5A8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complete a difficult manoeuvre where vision may be limited, obtain the assistance of a colleague to act as</w:t>
            </w:r>
          </w:p>
          <w:p w14:paraId="5E453A69" w14:textId="688D1BAC" w:rsidR="00CE5A87" w:rsidRDefault="00CE5A87" w:rsidP="00CE5A8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 xml:space="preserve">a </w:t>
            </w:r>
            <w:r w:rsidR="007A3F16">
              <w:rPr>
                <w:rFonts w:ascii="Arial" w:hAnsi="Arial" w:cs="Arial"/>
                <w:sz w:val="22"/>
                <w:szCs w:val="22"/>
                <w:lang w:eastAsia="en-AU"/>
              </w:rPr>
              <w:t>lookout</w:t>
            </w:r>
          </w:p>
          <w:p w14:paraId="20DEB94B" w14:textId="47BE7849" w:rsidR="00CE5A87" w:rsidRDefault="00CE5A87" w:rsidP="00CE5A8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SymbolMT" w:hAnsi="SymbolMT" w:cs="SymbolMT"/>
                <w:sz w:val="22"/>
                <w:szCs w:val="22"/>
                <w:lang w:eastAsia="en-AU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 xml:space="preserve">Stop immediately if you lose sight of the </w:t>
            </w:r>
            <w:r w:rsidR="007A3F16">
              <w:rPr>
                <w:rFonts w:ascii="Arial" w:hAnsi="Arial" w:cs="Arial"/>
                <w:sz w:val="22"/>
                <w:szCs w:val="22"/>
                <w:lang w:eastAsia="en-AU"/>
              </w:rPr>
              <w:t>lookout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>.</w:t>
            </w:r>
          </w:p>
          <w:p w14:paraId="1B774259" w14:textId="294AD87B" w:rsidR="00CE5A87" w:rsidRDefault="00CE5A87" w:rsidP="00CE5A8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SymbolMT" w:hAnsi="SymbolMT" w:cs="SymbolMT"/>
                <w:sz w:val="22"/>
                <w:szCs w:val="22"/>
                <w:lang w:eastAsia="en-AU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 xml:space="preserve">As </w:t>
            </w:r>
            <w:r w:rsidR="007A3F16">
              <w:rPr>
                <w:rFonts w:ascii="Arial" w:hAnsi="Arial" w:cs="Arial"/>
                <w:sz w:val="22"/>
                <w:szCs w:val="22"/>
                <w:lang w:eastAsia="en-AU"/>
              </w:rPr>
              <w:t xml:space="preserve">a licensed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>operator of</w:t>
            </w:r>
            <w:r w:rsidR="007A3F16">
              <w:rPr>
                <w:rFonts w:ascii="Arial" w:hAnsi="Arial" w:cs="Arial"/>
                <w:sz w:val="22"/>
                <w:szCs w:val="22"/>
                <w:lang w:eastAsia="en-AU"/>
              </w:rPr>
              <w:t xml:space="preserve"> a forklift,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>you may be able to identify where improvements can be</w:t>
            </w:r>
          </w:p>
          <w:p w14:paraId="2C53C25D" w14:textId="43214F69" w:rsidR="00CE5A87" w:rsidRDefault="00CE5A87" w:rsidP="007A3F1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made – raise these matters with your manager or supervisor</w:t>
            </w:r>
            <w:r w:rsidR="007A3F16">
              <w:rPr>
                <w:rFonts w:ascii="Arial" w:hAnsi="Arial" w:cs="Arial"/>
                <w:sz w:val="22"/>
                <w:szCs w:val="22"/>
                <w:lang w:eastAsia="en-AU"/>
              </w:rPr>
              <w:t xml:space="preserve"> or contact your Safety Officer.</w:t>
            </w:r>
          </w:p>
          <w:p w14:paraId="6FF05053" w14:textId="77777777" w:rsidR="007A3F16" w:rsidRDefault="007A3F16" w:rsidP="007A3F1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758BD8D7" w14:textId="77777777" w:rsidR="007A3F16" w:rsidRDefault="007A3F16" w:rsidP="00CE5A8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2C2CB3BE" w14:textId="24542DAC" w:rsidR="00801F54" w:rsidRDefault="00CE5A87" w:rsidP="00CE5A87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QUESTIONS</w:t>
            </w:r>
          </w:p>
          <w:p w14:paraId="7B34F3D6" w14:textId="3A6FD825" w:rsidR="00B860E5" w:rsidRPr="00B860E5" w:rsidRDefault="00C5362A" w:rsidP="00043EF8">
            <w:pPr>
              <w:shd w:val="clear" w:color="auto" w:fill="FFFFFF"/>
              <w:spacing w:before="100" w:beforeAutospacing="1" w:after="100" w:afterAutospacing="1" w:line="300" w:lineRule="atLeast"/>
              <w:ind w:left="1095"/>
              <w:rPr>
                <w:rFonts w:ascii="Work Sans" w:hAnsi="Work Sans"/>
                <w:color w:val="555555"/>
                <w:sz w:val="23"/>
                <w:szCs w:val="23"/>
              </w:rPr>
            </w:pPr>
            <w:r>
              <w:rPr>
                <w:rFonts w:ascii="Work Sans" w:hAnsi="Work Sans"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05838846" w14:textId="77777777" w:rsidR="00180215" w:rsidRDefault="00180215" w:rsidP="000E5079">
      <w:pPr>
        <w:pStyle w:val="RTH1"/>
      </w:pPr>
    </w:p>
    <w:sectPr w:rsidR="00180215" w:rsidSect="00A47DDF">
      <w:headerReference w:type="default" r:id="rId11"/>
      <w:pgSz w:w="11900" w:h="16840"/>
      <w:pgMar w:top="170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F65A" w14:textId="77777777" w:rsidR="00F966D8" w:rsidRDefault="00F966D8" w:rsidP="00F966D8">
      <w:r>
        <w:separator/>
      </w:r>
    </w:p>
  </w:endnote>
  <w:endnote w:type="continuationSeparator" w:id="0">
    <w:p w14:paraId="76E48D42" w14:textId="77777777" w:rsidR="00F966D8" w:rsidRDefault="00F966D8" w:rsidP="00F9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6 Helvetica Thin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CD89" w14:textId="77777777" w:rsidR="00F966D8" w:rsidRDefault="00F966D8" w:rsidP="00F966D8">
      <w:r>
        <w:separator/>
      </w:r>
    </w:p>
  </w:footnote>
  <w:footnote w:type="continuationSeparator" w:id="0">
    <w:p w14:paraId="5A12BB56" w14:textId="77777777" w:rsidR="00F966D8" w:rsidRDefault="00F966D8" w:rsidP="00F9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A3B4" w14:textId="77777777" w:rsidR="00F966D8" w:rsidRDefault="00F966D8" w:rsidP="00F966D8">
    <w:pPr>
      <w:pStyle w:val="Header"/>
    </w:pPr>
    <w:r>
      <w:t>Insert your dealership / company logo here</w:t>
    </w:r>
  </w:p>
  <w:p w14:paraId="37A6021E" w14:textId="77777777" w:rsidR="00F966D8" w:rsidRDefault="00F96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8F3"/>
    <w:multiLevelType w:val="multilevel"/>
    <w:tmpl w:val="C5A24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63467C"/>
    <w:multiLevelType w:val="multilevel"/>
    <w:tmpl w:val="A5E2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A392C"/>
    <w:multiLevelType w:val="multilevel"/>
    <w:tmpl w:val="1812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72213"/>
    <w:multiLevelType w:val="multilevel"/>
    <w:tmpl w:val="E21E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A5586"/>
    <w:multiLevelType w:val="multilevel"/>
    <w:tmpl w:val="852C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368FF"/>
    <w:multiLevelType w:val="hybridMultilevel"/>
    <w:tmpl w:val="ADC258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731672"/>
    <w:multiLevelType w:val="hybridMultilevel"/>
    <w:tmpl w:val="69068CB2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1DA73E03"/>
    <w:multiLevelType w:val="multilevel"/>
    <w:tmpl w:val="7CA2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14D59"/>
    <w:multiLevelType w:val="multilevel"/>
    <w:tmpl w:val="1CF43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685FF1"/>
    <w:multiLevelType w:val="multilevel"/>
    <w:tmpl w:val="C428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8D2ABE"/>
    <w:multiLevelType w:val="multilevel"/>
    <w:tmpl w:val="C9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A1389"/>
    <w:multiLevelType w:val="multilevel"/>
    <w:tmpl w:val="2652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C47354"/>
    <w:multiLevelType w:val="hybridMultilevel"/>
    <w:tmpl w:val="4E9E5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A9B31"/>
    <w:multiLevelType w:val="hybridMultilevel"/>
    <w:tmpl w:val="2D5A3EF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AF75A76"/>
    <w:multiLevelType w:val="hybridMultilevel"/>
    <w:tmpl w:val="28BE5B0E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CAF3FC4"/>
    <w:multiLevelType w:val="hybridMultilevel"/>
    <w:tmpl w:val="F0C44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C2B35"/>
    <w:multiLevelType w:val="multilevel"/>
    <w:tmpl w:val="A25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171238"/>
    <w:multiLevelType w:val="multilevel"/>
    <w:tmpl w:val="4E8E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A81C86"/>
    <w:multiLevelType w:val="hybridMultilevel"/>
    <w:tmpl w:val="D4A6914E"/>
    <w:lvl w:ilvl="0" w:tplc="98D6ED06"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A7F0D"/>
    <w:multiLevelType w:val="hybridMultilevel"/>
    <w:tmpl w:val="B8D8E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23344"/>
    <w:multiLevelType w:val="multilevel"/>
    <w:tmpl w:val="0838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685EE2"/>
    <w:multiLevelType w:val="multilevel"/>
    <w:tmpl w:val="ADE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F67381"/>
    <w:multiLevelType w:val="hybridMultilevel"/>
    <w:tmpl w:val="E82C6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65E15"/>
    <w:multiLevelType w:val="multilevel"/>
    <w:tmpl w:val="1F5E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1018B0"/>
    <w:multiLevelType w:val="hybridMultilevel"/>
    <w:tmpl w:val="AEE27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86098"/>
    <w:multiLevelType w:val="hybridMultilevel"/>
    <w:tmpl w:val="24EA78C0"/>
    <w:lvl w:ilvl="0" w:tplc="98D6ED06"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51535"/>
    <w:multiLevelType w:val="multilevel"/>
    <w:tmpl w:val="B33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7F4132"/>
    <w:multiLevelType w:val="multilevel"/>
    <w:tmpl w:val="B950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3"/>
  </w:num>
  <w:num w:numId="5">
    <w:abstractNumId w:val="27"/>
  </w:num>
  <w:num w:numId="6">
    <w:abstractNumId w:val="4"/>
  </w:num>
  <w:num w:numId="7">
    <w:abstractNumId w:val="2"/>
  </w:num>
  <w:num w:numId="8">
    <w:abstractNumId w:val="20"/>
  </w:num>
  <w:num w:numId="9">
    <w:abstractNumId w:val="19"/>
  </w:num>
  <w:num w:numId="10">
    <w:abstractNumId w:val="14"/>
  </w:num>
  <w:num w:numId="11">
    <w:abstractNumId w:val="6"/>
  </w:num>
  <w:num w:numId="12">
    <w:abstractNumId w:val="8"/>
  </w:num>
  <w:num w:numId="13">
    <w:abstractNumId w:val="0"/>
  </w:num>
  <w:num w:numId="14">
    <w:abstractNumId w:val="5"/>
  </w:num>
  <w:num w:numId="15">
    <w:abstractNumId w:val="17"/>
  </w:num>
  <w:num w:numId="16">
    <w:abstractNumId w:val="7"/>
  </w:num>
  <w:num w:numId="17">
    <w:abstractNumId w:val="16"/>
  </w:num>
  <w:num w:numId="18">
    <w:abstractNumId w:val="26"/>
  </w:num>
  <w:num w:numId="19">
    <w:abstractNumId w:val="11"/>
  </w:num>
  <w:num w:numId="20">
    <w:abstractNumId w:val="9"/>
  </w:num>
  <w:num w:numId="21">
    <w:abstractNumId w:val="1"/>
  </w:num>
  <w:num w:numId="22">
    <w:abstractNumId w:val="21"/>
  </w:num>
  <w:num w:numId="23">
    <w:abstractNumId w:val="3"/>
  </w:num>
  <w:num w:numId="24">
    <w:abstractNumId w:val="24"/>
  </w:num>
  <w:num w:numId="25">
    <w:abstractNumId w:val="15"/>
  </w:num>
  <w:num w:numId="26">
    <w:abstractNumId w:val="12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15"/>
    <w:rsid w:val="00043EF8"/>
    <w:rsid w:val="00062F96"/>
    <w:rsid w:val="000E5079"/>
    <w:rsid w:val="00180215"/>
    <w:rsid w:val="001B0D25"/>
    <w:rsid w:val="001D4216"/>
    <w:rsid w:val="002314CF"/>
    <w:rsid w:val="002530B7"/>
    <w:rsid w:val="00264232"/>
    <w:rsid w:val="0027125F"/>
    <w:rsid w:val="00271515"/>
    <w:rsid w:val="002B22FD"/>
    <w:rsid w:val="002D547A"/>
    <w:rsid w:val="002E2C1E"/>
    <w:rsid w:val="003102C9"/>
    <w:rsid w:val="00372758"/>
    <w:rsid w:val="00382560"/>
    <w:rsid w:val="0039336C"/>
    <w:rsid w:val="003D1773"/>
    <w:rsid w:val="003F4150"/>
    <w:rsid w:val="00457755"/>
    <w:rsid w:val="004F5048"/>
    <w:rsid w:val="00513824"/>
    <w:rsid w:val="00541615"/>
    <w:rsid w:val="0058206D"/>
    <w:rsid w:val="005A556D"/>
    <w:rsid w:val="00614719"/>
    <w:rsid w:val="00634240"/>
    <w:rsid w:val="006A24D8"/>
    <w:rsid w:val="006D32A1"/>
    <w:rsid w:val="006E0EF8"/>
    <w:rsid w:val="007918BC"/>
    <w:rsid w:val="007954F1"/>
    <w:rsid w:val="007A3F16"/>
    <w:rsid w:val="007E3E27"/>
    <w:rsid w:val="00801F54"/>
    <w:rsid w:val="0081473A"/>
    <w:rsid w:val="0082651A"/>
    <w:rsid w:val="008A3D7A"/>
    <w:rsid w:val="009417C1"/>
    <w:rsid w:val="00A00FCD"/>
    <w:rsid w:val="00A22242"/>
    <w:rsid w:val="00A47DDF"/>
    <w:rsid w:val="00A930CA"/>
    <w:rsid w:val="00AA799D"/>
    <w:rsid w:val="00AF0A2A"/>
    <w:rsid w:val="00AF45AF"/>
    <w:rsid w:val="00B72FF1"/>
    <w:rsid w:val="00B860E5"/>
    <w:rsid w:val="00BB2FBE"/>
    <w:rsid w:val="00BE29D2"/>
    <w:rsid w:val="00C5362A"/>
    <w:rsid w:val="00C625C1"/>
    <w:rsid w:val="00CB59B8"/>
    <w:rsid w:val="00CE5A87"/>
    <w:rsid w:val="00CF3569"/>
    <w:rsid w:val="00CF5605"/>
    <w:rsid w:val="00D02588"/>
    <w:rsid w:val="00D1472D"/>
    <w:rsid w:val="00D91273"/>
    <w:rsid w:val="00E13B2E"/>
    <w:rsid w:val="00E720E9"/>
    <w:rsid w:val="00EC447D"/>
    <w:rsid w:val="00EE6BB3"/>
    <w:rsid w:val="00F51B83"/>
    <w:rsid w:val="00F53A8D"/>
    <w:rsid w:val="00F966D8"/>
    <w:rsid w:val="00FD2E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4518"/>
  <w15:docId w15:val="{F422E7BD-FEBC-4A11-87C2-869590A3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773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2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177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customStyle="1" w:styleId="RTH1">
    <w:name w:val="RT H1"/>
    <w:basedOn w:val="Normal"/>
    <w:link w:val="RTH1Char"/>
    <w:qFormat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Para">
    <w:name w:val="RT Para"/>
    <w:basedOn w:val="Normal"/>
    <w:link w:val="RTParaChar"/>
    <w:qFormat/>
    <w:rsid w:val="003D1773"/>
    <w:rPr>
      <w:rFonts w:ascii="36 Helvetica ThinItalic" w:hAnsi="36 Helvetica ThinItalic"/>
      <w:sz w:val="18"/>
    </w:rPr>
  </w:style>
  <w:style w:type="character" w:customStyle="1" w:styleId="RTH1Char">
    <w:name w:val="RT H1 Char"/>
    <w:basedOn w:val="DefaultParagraphFont"/>
    <w:link w:val="RTH1"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H2">
    <w:name w:val="RT H2"/>
    <w:basedOn w:val="RTPara"/>
    <w:link w:val="RTH2Char"/>
    <w:qFormat/>
    <w:rsid w:val="00541615"/>
    <w:rPr>
      <w:b/>
    </w:rPr>
  </w:style>
  <w:style w:type="character" w:customStyle="1" w:styleId="RTParaChar">
    <w:name w:val="RT Para Char"/>
    <w:basedOn w:val="DefaultParagraphFont"/>
    <w:link w:val="RTPara"/>
    <w:rsid w:val="003D1773"/>
    <w:rPr>
      <w:rFonts w:ascii="36 Helvetica ThinItalic" w:hAnsi="36 Helvetica ThinItalic"/>
      <w:sz w:val="18"/>
    </w:rPr>
  </w:style>
  <w:style w:type="paragraph" w:customStyle="1" w:styleId="Default">
    <w:name w:val="Default"/>
    <w:rsid w:val="005A556D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  <w:lang w:eastAsia="en-US"/>
    </w:rPr>
  </w:style>
  <w:style w:type="character" w:customStyle="1" w:styleId="RTH2Char">
    <w:name w:val="RT H2 Char"/>
    <w:basedOn w:val="RTParaChar"/>
    <w:link w:val="RTH2"/>
    <w:rsid w:val="00541615"/>
    <w:rPr>
      <w:rFonts w:ascii="36 Helvetica ThinItalic" w:hAnsi="36 Helvetica ThinItalic"/>
      <w:b/>
      <w:sz w:val="18"/>
    </w:rPr>
  </w:style>
  <w:style w:type="paragraph" w:customStyle="1" w:styleId="Pa8">
    <w:name w:val="Pa8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8A3D7A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720E9"/>
    <w:pPr>
      <w:spacing w:line="201" w:lineRule="atLeast"/>
    </w:pPr>
    <w:rPr>
      <w:rFonts w:cs="Times New Roman"/>
      <w:color w:val="auto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CF"/>
    <w:rPr>
      <w:rFonts w:ascii="Segoe UI" w:hAnsi="Segoe UI" w:cs="Segoe UI"/>
      <w:sz w:val="18"/>
      <w:szCs w:val="18"/>
      <w:lang w:eastAsia="en-US"/>
    </w:rPr>
  </w:style>
  <w:style w:type="paragraph" w:customStyle="1" w:styleId="Pa6">
    <w:name w:val="Pa6"/>
    <w:basedOn w:val="Default"/>
    <w:next w:val="Default"/>
    <w:uiPriority w:val="99"/>
    <w:rsid w:val="0081473A"/>
    <w:pPr>
      <w:spacing w:line="201" w:lineRule="atLeast"/>
    </w:pPr>
    <w:rPr>
      <w:rFonts w:ascii="Arial" w:hAnsi="Arial" w:cs="Arial"/>
      <w:color w:val="auto"/>
      <w:lang w:eastAsia="en-AU"/>
    </w:rPr>
  </w:style>
  <w:style w:type="paragraph" w:styleId="ListParagraph">
    <w:name w:val="List Paragraph"/>
    <w:basedOn w:val="Normal"/>
    <w:uiPriority w:val="34"/>
    <w:qFormat/>
    <w:rsid w:val="002B22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54F1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styleId="Strong">
    <w:name w:val="Strong"/>
    <w:basedOn w:val="DefaultParagraphFont"/>
    <w:uiPriority w:val="22"/>
    <w:qFormat/>
    <w:rsid w:val="00B72FF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82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6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iir-note">
    <w:name w:val="aiir-note"/>
    <w:basedOn w:val="Normal"/>
    <w:rsid w:val="00043EF8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43EF8"/>
    <w:rPr>
      <w:color w:val="0000FF"/>
      <w:u w:val="single"/>
    </w:rPr>
  </w:style>
  <w:style w:type="paragraph" w:customStyle="1" w:styleId="trt0xe">
    <w:name w:val="trt0xe"/>
    <w:basedOn w:val="Normal"/>
    <w:rsid w:val="00801F54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966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6D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66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6D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751">
                          <w:marLeft w:val="30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4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CEF028ACB445B68D3116CDA6F515" ma:contentTypeVersion="2" ma:contentTypeDescription="Create a new document." ma:contentTypeScope="" ma:versionID="2566a2e7bfcbd67fb081e108d030ea0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09550e6eaad48004c247716d421ad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D209-357F-4276-A77A-87AC1B9FED35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8E2A5F-8EBC-4FF0-B166-2D0D676E6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D5620-42BD-445A-B530-0340259CE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296704B-30FD-4B66-904E-591222D4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06 - Record of tool box talk</vt:lpstr>
    </vt:vector>
  </TitlesOfParts>
  <Company>Blue Star Print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06 - Record of tool box talk</dc:title>
  <dc:subject/>
  <dc:creator>barry</dc:creator>
  <cp:keywords/>
  <cp:lastModifiedBy>Barry Hardy</cp:lastModifiedBy>
  <cp:revision>2</cp:revision>
  <cp:lastPrinted>2018-05-22T04:27:00Z</cp:lastPrinted>
  <dcterms:created xsi:type="dcterms:W3CDTF">2022-02-23T21:42:00Z</dcterms:created>
  <dcterms:modified xsi:type="dcterms:W3CDTF">2022-02-23T21:42:00Z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0x010100B80CCEF028ACB445B68D3116CDA6F515</vt:lpwstr>
  </property>
</Properties>
</file>