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63" w:tblpY="1771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7"/>
        <w:gridCol w:w="4355"/>
      </w:tblGrid>
      <w:tr w:rsidR="00AA799D" w:rsidRPr="0007382C" w14:paraId="5DBF8BAD" w14:textId="77777777" w:rsidTr="00B860E5"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1057AA64" w:rsidR="00AA799D" w:rsidRPr="0007382C" w:rsidRDefault="00AA799D" w:rsidP="00B860E5">
            <w:pPr>
              <w:pStyle w:val="RTH1"/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7382C">
              <w:rPr>
                <w:rFonts w:asciiTheme="minorHAnsi" w:hAnsiTheme="minorHAnsi" w:cstheme="minorHAnsi"/>
                <w:sz w:val="24"/>
              </w:rPr>
              <w:t>RECORD OF TOOL BOX TALK</w:t>
            </w:r>
          </w:p>
        </w:tc>
      </w:tr>
      <w:tr w:rsidR="00AA799D" w:rsidRPr="0007382C" w14:paraId="269EEE32" w14:textId="77777777" w:rsidTr="00B860E5">
        <w:trPr>
          <w:trHeight w:val="7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5513D021" w:rsidR="00AA799D" w:rsidRPr="0007382C" w:rsidRDefault="00AA799D" w:rsidP="00B860E5">
            <w:pPr>
              <w:pStyle w:val="RTH2"/>
              <w:tabs>
                <w:tab w:val="left" w:pos="1860"/>
              </w:tabs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7382C">
              <w:rPr>
                <w:rFonts w:asciiTheme="minorHAnsi" w:hAnsiTheme="minorHAnsi" w:cstheme="minorHAnsi"/>
                <w:sz w:val="24"/>
              </w:rPr>
              <w:t>Workplace:</w:t>
            </w:r>
            <w:r w:rsidR="00C5362A" w:rsidRPr="0007382C">
              <w:rPr>
                <w:rFonts w:asciiTheme="minorHAnsi" w:hAnsiTheme="minorHAnsi" w:cstheme="minorHAnsi"/>
                <w:sz w:val="24"/>
              </w:rPr>
              <w:tab/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07382C" w:rsidRDefault="00AA799D" w:rsidP="00B860E5">
            <w:pPr>
              <w:pStyle w:val="RTH2"/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7382C">
              <w:rPr>
                <w:rFonts w:asciiTheme="minorHAnsi" w:hAnsiTheme="minorHAnsi" w:cstheme="minorHAnsi"/>
                <w:sz w:val="24"/>
              </w:rPr>
              <w:t>Date:</w:t>
            </w:r>
          </w:p>
        </w:tc>
      </w:tr>
      <w:tr w:rsidR="00AA799D" w:rsidRPr="0007382C" w14:paraId="339A681F" w14:textId="77777777" w:rsidTr="00B860E5">
        <w:tc>
          <w:tcPr>
            <w:tcW w:w="6697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07382C" w:rsidRDefault="00AA799D" w:rsidP="00B860E5">
            <w:pPr>
              <w:pStyle w:val="RTH2"/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7382C">
              <w:rPr>
                <w:rFonts w:asciiTheme="minorHAnsi" w:hAnsiTheme="minorHAnsi" w:cstheme="minorHAnsi"/>
                <w:sz w:val="24"/>
              </w:rPr>
              <w:t>Name of supervisor or presenter: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07382C" w:rsidRDefault="00AA799D" w:rsidP="00B860E5">
            <w:pPr>
              <w:pStyle w:val="RTH2"/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7382C">
              <w:rPr>
                <w:rFonts w:asciiTheme="minorHAnsi" w:hAnsiTheme="minorHAnsi" w:cstheme="minorHAnsi"/>
                <w:sz w:val="24"/>
              </w:rPr>
              <w:t>Time:</w:t>
            </w:r>
          </w:p>
        </w:tc>
      </w:tr>
      <w:tr w:rsidR="00382560" w:rsidRPr="0007382C" w14:paraId="10282AA8" w14:textId="77777777" w:rsidTr="00B860E5">
        <w:tc>
          <w:tcPr>
            <w:tcW w:w="11052" w:type="dxa"/>
            <w:gridSpan w:val="2"/>
            <w:shd w:val="clear" w:color="auto" w:fill="D9D9D9"/>
          </w:tcPr>
          <w:p w14:paraId="52548968" w14:textId="132C868B" w:rsidR="00382560" w:rsidRPr="0007382C" w:rsidRDefault="00BB2FBE" w:rsidP="00B860E5">
            <w:pPr>
              <w:pStyle w:val="RTH2"/>
              <w:spacing w:before="120" w:after="120"/>
              <w:rPr>
                <w:rFonts w:asciiTheme="minorHAnsi" w:hAnsiTheme="minorHAnsi" w:cstheme="minorHAnsi"/>
                <w:b w:val="0"/>
                <w:sz w:val="24"/>
              </w:rPr>
            </w:pPr>
            <w:r w:rsidRPr="0007382C">
              <w:rPr>
                <w:rFonts w:asciiTheme="minorHAnsi" w:hAnsiTheme="minorHAnsi" w:cstheme="minorHAnsi"/>
                <w:sz w:val="24"/>
              </w:rPr>
              <w:t>Topics discussed</w:t>
            </w:r>
            <w:r w:rsidR="00264232" w:rsidRPr="0007382C">
              <w:rPr>
                <w:rFonts w:asciiTheme="minorHAnsi" w:hAnsiTheme="minorHAnsi" w:cstheme="minorHAnsi"/>
                <w:sz w:val="24"/>
              </w:rPr>
              <w:t>:</w:t>
            </w:r>
            <w:r w:rsidR="00081438" w:rsidRPr="0007382C">
              <w:rPr>
                <w:rFonts w:asciiTheme="minorHAnsi" w:hAnsiTheme="minorHAnsi" w:cstheme="minorHAnsi"/>
                <w:sz w:val="24"/>
              </w:rPr>
              <w:t xml:space="preserve"> Working in the wet</w:t>
            </w:r>
          </w:p>
        </w:tc>
      </w:tr>
      <w:tr w:rsidR="00382560" w:rsidRPr="0007382C" w14:paraId="397B5952" w14:textId="77777777" w:rsidTr="00B860E5">
        <w:trPr>
          <w:trHeight w:val="4523"/>
        </w:trPr>
        <w:tc>
          <w:tcPr>
            <w:tcW w:w="11052" w:type="dxa"/>
            <w:gridSpan w:val="2"/>
          </w:tcPr>
          <w:p w14:paraId="36117F6C" w14:textId="193B1FDA" w:rsidR="00801F54" w:rsidRPr="0007382C" w:rsidRDefault="00081438" w:rsidP="001D4216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b/>
                <w:bCs/>
              </w:rPr>
            </w:pPr>
            <w:r w:rsidRPr="0007382C">
              <w:rPr>
                <w:rFonts w:asciiTheme="minorHAnsi" w:hAnsiTheme="minorHAnsi" w:cstheme="minorHAnsi"/>
                <w:b/>
                <w:bCs/>
              </w:rPr>
              <w:t>Working in the wet</w:t>
            </w:r>
          </w:p>
          <w:p w14:paraId="0C41B42F" w14:textId="77777777" w:rsidR="002715DC" w:rsidRPr="0007382C" w:rsidRDefault="002715DC" w:rsidP="001D4216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Fonts w:asciiTheme="minorHAnsi" w:hAnsiTheme="minorHAnsi" w:cstheme="minorHAnsi"/>
              </w:rPr>
            </w:pPr>
          </w:p>
          <w:p w14:paraId="4180EB67" w14:textId="0C3B21F4" w:rsidR="002715DC" w:rsidRPr="0007382C" w:rsidRDefault="002715DC" w:rsidP="002715DC">
            <w:pPr>
              <w:shd w:val="clear" w:color="auto" w:fill="FFFFFF"/>
              <w:spacing w:after="158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2715DC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If you are at work while it is raining </w:t>
            </w:r>
            <w:r w:rsidRPr="0007382C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or</w:t>
            </w:r>
            <w:r w:rsidRPr="002715DC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you’re working in wet weather conditions, implement safety measures, such as:</w:t>
            </w:r>
          </w:p>
          <w:p w14:paraId="6E3804D7" w14:textId="32DE0EE7" w:rsidR="005C3C50" w:rsidRPr="005C3C50" w:rsidRDefault="005C3C50" w:rsidP="005C3C50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AU"/>
              </w:rPr>
            </w:pPr>
            <w:r w:rsidRPr="0007382C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AU"/>
              </w:rPr>
              <w:t>Move</w:t>
            </w:r>
            <w:r w:rsidRPr="005C3C50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AU"/>
              </w:rPr>
              <w:t xml:space="preserve"> cautiously.</w:t>
            </w:r>
            <w:r w:rsidRPr="005C3C50">
              <w:rPr>
                <w:rFonts w:asciiTheme="minorHAnsi" w:eastAsia="Times New Roman" w:hAnsiTheme="minorHAnsi" w:cstheme="minorHAnsi"/>
                <w:color w:val="333333"/>
                <w:lang w:eastAsia="en-AU"/>
              </w:rPr>
              <w:t> Although the weather may make you inclined to work more quickly to get out of the rain, this is dangerous. Because rain causes slick surfaces, work more slowly and deliberately.</w:t>
            </w:r>
          </w:p>
          <w:p w14:paraId="761EAA35" w14:textId="1354318F" w:rsidR="005C3C50" w:rsidRPr="005C3C50" w:rsidRDefault="005C3C50" w:rsidP="005C3C50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AU"/>
              </w:rPr>
            </w:pPr>
            <w:r w:rsidRPr="005C3C50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AU"/>
              </w:rPr>
              <w:t>Use the correct equipment. </w:t>
            </w:r>
            <w:r w:rsidRPr="005C3C50">
              <w:rPr>
                <w:rFonts w:asciiTheme="minorHAnsi" w:eastAsia="Times New Roman" w:hAnsiTheme="minorHAnsi" w:cstheme="minorHAnsi"/>
                <w:color w:val="333333"/>
                <w:lang w:eastAsia="en-AU"/>
              </w:rPr>
              <w:t xml:space="preserve">Do not use electrical tools and equipment that are not specifically rated for outdoor use when working in the rain. </w:t>
            </w:r>
          </w:p>
          <w:p w14:paraId="1174A812" w14:textId="5D49FFA8" w:rsidR="005C3C50" w:rsidRPr="005C3C50" w:rsidRDefault="005C3C50" w:rsidP="005C3C50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AU"/>
              </w:rPr>
            </w:pPr>
            <w:r w:rsidRPr="005C3C50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AU"/>
              </w:rPr>
              <w:t>Wear proper footwear</w:t>
            </w:r>
            <w:r w:rsidRPr="005C3C50">
              <w:rPr>
                <w:rFonts w:asciiTheme="minorHAnsi" w:eastAsia="Times New Roman" w:hAnsiTheme="minorHAnsi" w:cstheme="minorHAnsi"/>
                <w:color w:val="333333"/>
                <w:lang w:eastAsia="en-AU"/>
              </w:rPr>
              <w:t xml:space="preserve"> with a deep tread to prevent slipping. In the rain, be sure your pant leg lies over your boot or shoe.</w:t>
            </w:r>
          </w:p>
          <w:p w14:paraId="6671D53A" w14:textId="1AD5856B" w:rsidR="005C3C50" w:rsidRPr="005C3C50" w:rsidRDefault="005C3C50" w:rsidP="0007382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AU"/>
              </w:rPr>
            </w:pPr>
            <w:r w:rsidRPr="005C3C50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AU"/>
              </w:rPr>
              <w:t>Wear appropriate rain gear</w:t>
            </w:r>
            <w:r w:rsidR="0007382C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AU"/>
              </w:rPr>
              <w:t xml:space="preserve">. </w:t>
            </w:r>
            <w:r w:rsidRPr="005C3C50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AU"/>
              </w:rPr>
              <w:t> </w:t>
            </w:r>
            <w:r w:rsidRPr="005C3C50">
              <w:rPr>
                <w:rFonts w:asciiTheme="minorHAnsi" w:eastAsia="Times New Roman" w:hAnsiTheme="minorHAnsi" w:cstheme="minorHAnsi"/>
                <w:color w:val="333333"/>
                <w:lang w:eastAsia="en-AU"/>
              </w:rPr>
              <w:t>Be sure the material is ventilated so it can be worn comfortably for extended periods. Be certain clothing fits properly so it does not interfere with movement.</w:t>
            </w:r>
          </w:p>
          <w:p w14:paraId="380DEFF5" w14:textId="00B8201E" w:rsidR="005C3C50" w:rsidRPr="005C3C50" w:rsidRDefault="005C3C50" w:rsidP="005C3C50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AU"/>
              </w:rPr>
            </w:pPr>
            <w:r w:rsidRPr="005C3C50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AU"/>
              </w:rPr>
              <w:t>Ensure adequate vision.</w:t>
            </w:r>
            <w:r w:rsidRPr="005C3C50">
              <w:rPr>
                <w:rFonts w:asciiTheme="minorHAnsi" w:eastAsia="Times New Roman" w:hAnsiTheme="minorHAnsi" w:cstheme="minorHAnsi"/>
                <w:color w:val="333333"/>
                <w:lang w:eastAsia="en-AU"/>
              </w:rPr>
              <w:t xml:space="preserve"> If you wear glasses or goggles, use anti-fog spray or wipes on them before going outside. Wear a hood or hat to keep rain out of your eyes. Because a hood narrows your range of vision, be sure to look both ways when wearing one. </w:t>
            </w:r>
            <w:r w:rsidR="0007382C" w:rsidRPr="0007382C">
              <w:rPr>
                <w:rFonts w:asciiTheme="minorHAnsi" w:eastAsia="Times New Roman" w:hAnsiTheme="minorHAnsi" w:cstheme="minorHAnsi"/>
                <w:color w:val="333333"/>
                <w:lang w:eastAsia="en-AU"/>
              </w:rPr>
              <w:t>When driving, u</w:t>
            </w:r>
            <w:r w:rsidRPr="0007382C">
              <w:rPr>
                <w:rFonts w:asciiTheme="minorHAnsi" w:eastAsia="Times New Roman" w:hAnsiTheme="minorHAnsi" w:cstheme="minorHAnsi"/>
                <w:color w:val="333333"/>
                <w:lang w:eastAsia="en-AU"/>
              </w:rPr>
              <w:t>se a spotter if your vision is limited when entering or leaving a workshop or salesroom</w:t>
            </w:r>
          </w:p>
          <w:p w14:paraId="68565222" w14:textId="5DC1896A" w:rsidR="002715DC" w:rsidRPr="002715DC" w:rsidRDefault="005C3C50" w:rsidP="0007382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AU"/>
              </w:rPr>
            </w:pPr>
            <w:r w:rsidRPr="005C3C50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AU"/>
              </w:rPr>
              <w:t>Make sure you can be seen.</w:t>
            </w:r>
            <w:r w:rsidRPr="005C3C50">
              <w:rPr>
                <w:rFonts w:asciiTheme="minorHAnsi" w:eastAsia="Times New Roman" w:hAnsiTheme="minorHAnsi" w:cstheme="minorHAnsi"/>
                <w:color w:val="333333"/>
                <w:lang w:eastAsia="en-AU"/>
              </w:rPr>
              <w:t> Wear high-visibility clothing, especially in areas with vehicle traffic</w:t>
            </w:r>
            <w:r w:rsidR="0007382C" w:rsidRPr="0007382C">
              <w:rPr>
                <w:rFonts w:asciiTheme="minorHAnsi" w:eastAsia="Times New Roman" w:hAnsiTheme="minorHAnsi" w:cstheme="minorHAnsi"/>
                <w:color w:val="333333"/>
                <w:lang w:eastAsia="en-AU"/>
              </w:rPr>
              <w:t xml:space="preserve">. </w:t>
            </w:r>
            <w:r w:rsidRPr="005C3C50">
              <w:rPr>
                <w:rFonts w:asciiTheme="minorHAnsi" w:eastAsia="Times New Roman" w:hAnsiTheme="minorHAnsi" w:cstheme="minorHAnsi"/>
                <w:color w:val="333333"/>
                <w:lang w:eastAsia="en-AU"/>
              </w:rPr>
              <w:t xml:space="preserve"> Do not wear rain gear or vests that have become dull or are no longer reflective</w:t>
            </w:r>
            <w:r w:rsidR="0007382C">
              <w:rPr>
                <w:rFonts w:asciiTheme="minorHAnsi" w:eastAsia="Times New Roman" w:hAnsiTheme="minorHAnsi" w:cstheme="minorHAnsi"/>
                <w:color w:val="333333"/>
                <w:lang w:eastAsia="en-AU"/>
              </w:rPr>
              <w:t>.</w:t>
            </w:r>
            <w:r w:rsidR="002715DC" w:rsidRPr="002715DC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 </w:t>
            </w:r>
          </w:p>
          <w:p w14:paraId="5299D4FE" w14:textId="77777777" w:rsidR="002715DC" w:rsidRPr="002715DC" w:rsidRDefault="002715DC" w:rsidP="002715DC">
            <w:pPr>
              <w:shd w:val="clear" w:color="auto" w:fill="FFFFFF"/>
              <w:spacing w:after="158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2715D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  <w:t>If you notice signs of lightning:</w:t>
            </w:r>
          </w:p>
          <w:p w14:paraId="728CEAAA" w14:textId="77777777" w:rsidR="002715DC" w:rsidRPr="002715DC" w:rsidRDefault="002715DC" w:rsidP="002715DC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2715DC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Be aware that electrical storms can occur without any rain. </w:t>
            </w:r>
          </w:p>
          <w:p w14:paraId="23136628" w14:textId="77777777" w:rsidR="002715DC" w:rsidRPr="002715DC" w:rsidRDefault="002715DC" w:rsidP="002715DC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2715DC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Be sure to stay away from any type of tall object.</w:t>
            </w:r>
          </w:p>
          <w:p w14:paraId="3A42E3AC" w14:textId="4BC2A956" w:rsidR="002715DC" w:rsidRPr="002715DC" w:rsidRDefault="002715DC" w:rsidP="002715DC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2715DC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If working around </w:t>
            </w:r>
            <w:r w:rsidRPr="0007382C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metal objects and</w:t>
            </w:r>
            <w:r w:rsidRPr="002715DC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lighting is seen, clear the area. </w:t>
            </w:r>
          </w:p>
          <w:p w14:paraId="2C08F5D0" w14:textId="77777777" w:rsidR="0007382C" w:rsidRPr="0007382C" w:rsidRDefault="002715DC" w:rsidP="002715DC">
            <w:pPr>
              <w:shd w:val="clear" w:color="auto" w:fill="FFFFFF"/>
              <w:spacing w:after="158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 w:rsidRPr="002715D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  <w:t xml:space="preserve">In the event of any extreme weather, it is important to communicate. </w:t>
            </w:r>
          </w:p>
          <w:p w14:paraId="78A2AA0F" w14:textId="77777777" w:rsidR="0007382C" w:rsidRDefault="002715DC" w:rsidP="002715DC">
            <w:pPr>
              <w:shd w:val="clear" w:color="auto" w:fill="FFFFFF"/>
              <w:spacing w:after="158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2715DC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Detail any signs of worsening conditions or damage to materials/work to your supervisor.</w:t>
            </w:r>
          </w:p>
          <w:p w14:paraId="332520D7" w14:textId="6ECAE43B" w:rsidR="002715DC" w:rsidRPr="002715DC" w:rsidRDefault="002715DC" w:rsidP="002715DC">
            <w:pPr>
              <w:shd w:val="clear" w:color="auto" w:fill="FFFFFF"/>
              <w:spacing w:after="158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2715DC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If you don’t feel comfortable completing a task because of wet weather conditions, tell your supervisor.</w:t>
            </w:r>
          </w:p>
          <w:p w14:paraId="43DB3B68" w14:textId="77777777" w:rsidR="00081438" w:rsidRPr="0007382C" w:rsidRDefault="00081438" w:rsidP="00801F54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7B34F3D6" w14:textId="02DF6EF0" w:rsidR="00B860E5" w:rsidRPr="0007382C" w:rsidRDefault="00B860E5" w:rsidP="00043EF8">
            <w:p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Theme="minorHAnsi" w:hAnsiTheme="minorHAnsi" w:cstheme="minorHAnsi"/>
                <w:color w:val="555555"/>
              </w:rPr>
            </w:pPr>
          </w:p>
        </w:tc>
      </w:tr>
    </w:tbl>
    <w:p w14:paraId="05838846" w14:textId="77777777" w:rsidR="00180215" w:rsidRPr="0007382C" w:rsidRDefault="00180215" w:rsidP="000E5079">
      <w:pPr>
        <w:pStyle w:val="RTH1"/>
        <w:rPr>
          <w:rFonts w:asciiTheme="minorHAnsi" w:hAnsiTheme="minorHAnsi" w:cstheme="minorHAnsi"/>
          <w:sz w:val="24"/>
        </w:rPr>
      </w:pPr>
    </w:p>
    <w:sectPr w:rsidR="00180215" w:rsidRPr="0007382C" w:rsidSect="00A47DDF">
      <w:headerReference w:type="default" r:id="rId11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F65A" w14:textId="77777777" w:rsidR="00F966D8" w:rsidRDefault="00F966D8" w:rsidP="00F966D8">
      <w:r>
        <w:separator/>
      </w:r>
    </w:p>
  </w:endnote>
  <w:endnote w:type="continuationSeparator" w:id="0">
    <w:p w14:paraId="76E48D42" w14:textId="77777777" w:rsidR="00F966D8" w:rsidRDefault="00F966D8" w:rsidP="00F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CD89" w14:textId="77777777" w:rsidR="00F966D8" w:rsidRDefault="00F966D8" w:rsidP="00F966D8">
      <w:r>
        <w:separator/>
      </w:r>
    </w:p>
  </w:footnote>
  <w:footnote w:type="continuationSeparator" w:id="0">
    <w:p w14:paraId="5A12BB56" w14:textId="77777777" w:rsidR="00F966D8" w:rsidRDefault="00F966D8" w:rsidP="00F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A3B4" w14:textId="77777777" w:rsidR="00F966D8" w:rsidRDefault="00F966D8" w:rsidP="00F966D8">
    <w:pPr>
      <w:pStyle w:val="Header"/>
    </w:pPr>
    <w:r>
      <w:t>Insert your dealership / company logo here</w:t>
    </w:r>
  </w:p>
  <w:p w14:paraId="37A6021E" w14:textId="77777777" w:rsidR="00F966D8" w:rsidRDefault="00F96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3467C"/>
    <w:multiLevelType w:val="multilevel"/>
    <w:tmpl w:val="A5E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72213"/>
    <w:multiLevelType w:val="multilevel"/>
    <w:tmpl w:val="E21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1A0A1D45"/>
    <w:multiLevelType w:val="multilevel"/>
    <w:tmpl w:val="1E26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73E03"/>
    <w:multiLevelType w:val="multilevel"/>
    <w:tmpl w:val="7CA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685FF1"/>
    <w:multiLevelType w:val="multilevel"/>
    <w:tmpl w:val="C42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857C8C"/>
    <w:multiLevelType w:val="multilevel"/>
    <w:tmpl w:val="BC20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A1389"/>
    <w:multiLevelType w:val="multilevel"/>
    <w:tmpl w:val="265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D0C2B35"/>
    <w:multiLevelType w:val="multilevel"/>
    <w:tmpl w:val="A2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71238"/>
    <w:multiLevelType w:val="multilevel"/>
    <w:tmpl w:val="4E8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D3ECF"/>
    <w:multiLevelType w:val="multilevel"/>
    <w:tmpl w:val="A7E4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D0793"/>
    <w:multiLevelType w:val="hybridMultilevel"/>
    <w:tmpl w:val="969C5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85EE2"/>
    <w:multiLevelType w:val="multilevel"/>
    <w:tmpl w:val="ADE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1018B0"/>
    <w:multiLevelType w:val="hybridMultilevel"/>
    <w:tmpl w:val="AEE2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51535"/>
    <w:multiLevelType w:val="multilevel"/>
    <w:tmpl w:val="B33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889680">
    <w:abstractNumId w:val="23"/>
  </w:num>
  <w:num w:numId="2" w16cid:durableId="1090202898">
    <w:abstractNumId w:val="14"/>
  </w:num>
  <w:num w:numId="3" w16cid:durableId="57362936">
    <w:abstractNumId w:val="12"/>
  </w:num>
  <w:num w:numId="4" w16cid:durableId="1088506817">
    <w:abstractNumId w:val="24"/>
  </w:num>
  <w:num w:numId="5" w16cid:durableId="498927806">
    <w:abstractNumId w:val="27"/>
  </w:num>
  <w:num w:numId="6" w16cid:durableId="1709599803">
    <w:abstractNumId w:val="4"/>
  </w:num>
  <w:num w:numId="7" w16cid:durableId="2003391496">
    <w:abstractNumId w:val="2"/>
  </w:num>
  <w:num w:numId="8" w16cid:durableId="1793279963">
    <w:abstractNumId w:val="21"/>
  </w:num>
  <w:num w:numId="9" w16cid:durableId="431627378">
    <w:abstractNumId w:val="18"/>
  </w:num>
  <w:num w:numId="10" w16cid:durableId="734820646">
    <w:abstractNumId w:val="15"/>
  </w:num>
  <w:num w:numId="11" w16cid:durableId="828056870">
    <w:abstractNumId w:val="6"/>
  </w:num>
  <w:num w:numId="12" w16cid:durableId="1531726472">
    <w:abstractNumId w:val="9"/>
  </w:num>
  <w:num w:numId="13" w16cid:durableId="1212503088">
    <w:abstractNumId w:val="0"/>
  </w:num>
  <w:num w:numId="14" w16cid:durableId="83185128">
    <w:abstractNumId w:val="5"/>
  </w:num>
  <w:num w:numId="15" w16cid:durableId="322441504">
    <w:abstractNumId w:val="17"/>
  </w:num>
  <w:num w:numId="16" w16cid:durableId="399328592">
    <w:abstractNumId w:val="8"/>
  </w:num>
  <w:num w:numId="17" w16cid:durableId="1220628199">
    <w:abstractNumId w:val="16"/>
  </w:num>
  <w:num w:numId="18" w16cid:durableId="796334435">
    <w:abstractNumId w:val="26"/>
  </w:num>
  <w:num w:numId="19" w16cid:durableId="2038922648">
    <w:abstractNumId w:val="13"/>
  </w:num>
  <w:num w:numId="20" w16cid:durableId="1657567332">
    <w:abstractNumId w:val="10"/>
  </w:num>
  <w:num w:numId="21" w16cid:durableId="1479883520">
    <w:abstractNumId w:val="1"/>
  </w:num>
  <w:num w:numId="22" w16cid:durableId="2140605896">
    <w:abstractNumId w:val="22"/>
  </w:num>
  <w:num w:numId="23" w16cid:durableId="716470670">
    <w:abstractNumId w:val="3"/>
  </w:num>
  <w:num w:numId="24" w16cid:durableId="1029524601">
    <w:abstractNumId w:val="25"/>
  </w:num>
  <w:num w:numId="25" w16cid:durableId="2132745766">
    <w:abstractNumId w:val="20"/>
  </w:num>
  <w:num w:numId="26" w16cid:durableId="124935381">
    <w:abstractNumId w:val="11"/>
  </w:num>
  <w:num w:numId="27" w16cid:durableId="439646557">
    <w:abstractNumId w:val="7"/>
  </w:num>
  <w:num w:numId="28" w16cid:durableId="10547423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43EF8"/>
    <w:rsid w:val="00062F96"/>
    <w:rsid w:val="0007382C"/>
    <w:rsid w:val="00081438"/>
    <w:rsid w:val="000E5079"/>
    <w:rsid w:val="00180215"/>
    <w:rsid w:val="001B0D25"/>
    <w:rsid w:val="001D4216"/>
    <w:rsid w:val="002314CF"/>
    <w:rsid w:val="002530B7"/>
    <w:rsid w:val="00264232"/>
    <w:rsid w:val="0027125F"/>
    <w:rsid w:val="00271515"/>
    <w:rsid w:val="002715DC"/>
    <w:rsid w:val="002B22FD"/>
    <w:rsid w:val="002D547A"/>
    <w:rsid w:val="002E2C1E"/>
    <w:rsid w:val="003102C9"/>
    <w:rsid w:val="00372758"/>
    <w:rsid w:val="00382560"/>
    <w:rsid w:val="0039336C"/>
    <w:rsid w:val="003D1773"/>
    <w:rsid w:val="003F4150"/>
    <w:rsid w:val="00457755"/>
    <w:rsid w:val="004F5048"/>
    <w:rsid w:val="00513824"/>
    <w:rsid w:val="00541615"/>
    <w:rsid w:val="0058206D"/>
    <w:rsid w:val="005A556D"/>
    <w:rsid w:val="005C3C50"/>
    <w:rsid w:val="00614719"/>
    <w:rsid w:val="00634240"/>
    <w:rsid w:val="006A24D8"/>
    <w:rsid w:val="006D32A1"/>
    <w:rsid w:val="006E0EF8"/>
    <w:rsid w:val="007918BC"/>
    <w:rsid w:val="007954F1"/>
    <w:rsid w:val="007E3E27"/>
    <w:rsid w:val="00801F54"/>
    <w:rsid w:val="0081473A"/>
    <w:rsid w:val="0082651A"/>
    <w:rsid w:val="008A3D7A"/>
    <w:rsid w:val="009417C1"/>
    <w:rsid w:val="00A00FCD"/>
    <w:rsid w:val="00A22242"/>
    <w:rsid w:val="00A47DDF"/>
    <w:rsid w:val="00A930CA"/>
    <w:rsid w:val="00AA799D"/>
    <w:rsid w:val="00AF0A2A"/>
    <w:rsid w:val="00AF45AF"/>
    <w:rsid w:val="00B72FF1"/>
    <w:rsid w:val="00B860E5"/>
    <w:rsid w:val="00BB2FBE"/>
    <w:rsid w:val="00BE29D2"/>
    <w:rsid w:val="00C5362A"/>
    <w:rsid w:val="00C625C1"/>
    <w:rsid w:val="00CB59B8"/>
    <w:rsid w:val="00CF3569"/>
    <w:rsid w:val="00CF5605"/>
    <w:rsid w:val="00D02588"/>
    <w:rsid w:val="00D1472D"/>
    <w:rsid w:val="00D91273"/>
    <w:rsid w:val="00E13B2E"/>
    <w:rsid w:val="00E720E9"/>
    <w:rsid w:val="00EC447D"/>
    <w:rsid w:val="00EE6BB3"/>
    <w:rsid w:val="00F51B83"/>
    <w:rsid w:val="00F53A8D"/>
    <w:rsid w:val="00F966D8"/>
    <w:rsid w:val="00FD2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B72F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8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iir-note">
    <w:name w:val="aiir-note"/>
    <w:basedOn w:val="Normal"/>
    <w:rsid w:val="00043EF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43EF8"/>
    <w:rPr>
      <w:color w:val="0000FF"/>
      <w:u w:val="single"/>
    </w:rPr>
  </w:style>
  <w:style w:type="paragraph" w:customStyle="1" w:styleId="trt0xe">
    <w:name w:val="trt0xe"/>
    <w:basedOn w:val="Normal"/>
    <w:rsid w:val="00801F54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6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751">
                          <w:marLeft w:val="30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2</cp:revision>
  <cp:lastPrinted>2018-05-22T04:27:00Z</cp:lastPrinted>
  <dcterms:created xsi:type="dcterms:W3CDTF">2022-06-02T01:43:00Z</dcterms:created>
  <dcterms:modified xsi:type="dcterms:W3CDTF">2022-06-02T01:43:00Z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